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E5" w:rsidRDefault="003B6BE5" w:rsidP="003340E3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60720" cy="74041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 vabi in obvešč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0E3" w:rsidRDefault="003340E3" w:rsidP="003340E3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84A60">
        <w:rPr>
          <w:rFonts w:ascii="Times New Roman" w:hAnsi="Times New Roman" w:cs="Times New Roman"/>
          <w:b/>
          <w:noProof/>
          <w:sz w:val="28"/>
          <w:szCs w:val="28"/>
        </w:rPr>
        <w:t>Faruk Šehić in Knjiga o Uni</w:t>
      </w:r>
    </w:p>
    <w:p w:rsidR="003340E3" w:rsidRDefault="00EC0A76" w:rsidP="003340E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Pri Cankarjevi založbi je </w:t>
      </w:r>
      <w:r w:rsidR="003340E3">
        <w:rPr>
          <w:rFonts w:ascii="Times New Roman" w:hAnsi="Times New Roman" w:cs="Times New Roman"/>
          <w:b/>
          <w:noProof/>
          <w:sz w:val="24"/>
          <w:szCs w:val="24"/>
        </w:rPr>
        <w:t xml:space="preserve">pravkar izšla </w:t>
      </w:r>
      <w:r w:rsidR="003340E3" w:rsidRPr="00EC0A76">
        <w:rPr>
          <w:rFonts w:ascii="Times New Roman" w:hAnsi="Times New Roman" w:cs="Times New Roman"/>
          <w:b/>
          <w:i/>
          <w:noProof/>
          <w:sz w:val="24"/>
          <w:szCs w:val="24"/>
        </w:rPr>
        <w:t>Knjiga o Uni</w:t>
      </w:r>
      <w:r w:rsidR="003340E3">
        <w:rPr>
          <w:rFonts w:ascii="Times New Roman" w:hAnsi="Times New Roman" w:cs="Times New Roman"/>
          <w:b/>
          <w:noProof/>
          <w:sz w:val="24"/>
          <w:szCs w:val="24"/>
        </w:rPr>
        <w:t xml:space="preserve"> bosanskega pisatelja, pesnika in novinarja Faruka Šehiča. Za roman je prejel nagrado Evropske unije za književnost in nagrado Meše Selimovića. Faruk Šehić bo od 11. do 14. maja na obisku v Sloveniji.</w:t>
      </w:r>
    </w:p>
    <w:p w:rsidR="004504C0" w:rsidRPr="004504C0" w:rsidRDefault="004504C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61998" w:rsidRDefault="00684A60">
      <w:r>
        <w:rPr>
          <w:noProof/>
        </w:rPr>
        <w:drawing>
          <wp:inline distT="0" distB="0" distL="0" distR="0">
            <wp:extent cx="5400675" cy="3800475"/>
            <wp:effectExtent l="19050" t="0" r="9525" b="0"/>
            <wp:docPr id="9" name="Slika 8" descr="naslovn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lovnica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CC" w:rsidRPr="00FB0D9D" w:rsidRDefault="000158CC" w:rsidP="000158CC">
      <w:pPr>
        <w:rPr>
          <w:rFonts w:ascii="Times New Roman" w:hAnsi="Times New Roman" w:cs="Times New Roman"/>
        </w:rPr>
      </w:pPr>
      <w:r w:rsidRPr="00FB0D9D">
        <w:rPr>
          <w:rFonts w:ascii="Times New Roman" w:hAnsi="Times New Roman" w:cs="Times New Roman"/>
        </w:rPr>
        <w:t>Foto avtorja: Zoran Kanlić</w:t>
      </w:r>
    </w:p>
    <w:p w:rsidR="00783836" w:rsidRDefault="00783836" w:rsidP="00783836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Faruk </w:t>
      </w:r>
      <w:proofErr w:type="spellStart"/>
      <w:r>
        <w:rPr>
          <w:rFonts w:ascii="Garamond" w:hAnsi="Garamond"/>
          <w:b/>
          <w:bCs/>
          <w:sz w:val="24"/>
          <w:szCs w:val="24"/>
        </w:rPr>
        <w:t>Šehić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KNJIGA O UNI</w:t>
      </w:r>
    </w:p>
    <w:p w:rsidR="00783836" w:rsidRDefault="00783836" w:rsidP="00783836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Knjigo je prevedel Zdravko Duša, uredila Ana </w:t>
      </w:r>
      <w:proofErr w:type="spellStart"/>
      <w:r>
        <w:rPr>
          <w:rFonts w:ascii="Garamond" w:hAnsi="Garamond"/>
          <w:b/>
          <w:bCs/>
          <w:sz w:val="24"/>
          <w:szCs w:val="24"/>
        </w:rPr>
        <w:t>Ugrinović</w:t>
      </w:r>
      <w:proofErr w:type="spellEnd"/>
      <w:r>
        <w:rPr>
          <w:rFonts w:ascii="Garamond" w:hAnsi="Garamond"/>
          <w:b/>
          <w:bCs/>
          <w:sz w:val="24"/>
          <w:szCs w:val="24"/>
        </w:rPr>
        <w:t>, izdala Cankarjeva založba, 200 strani, cena: 24,94 EUR.</w:t>
      </w:r>
    </w:p>
    <w:p w:rsidR="003B6BE5" w:rsidRDefault="003B6BE5" w:rsidP="004504C0">
      <w:pPr>
        <w:spacing w:after="0" w:line="360" w:lineRule="auto"/>
        <w:jc w:val="both"/>
        <w:rPr>
          <w:rFonts w:ascii="Times New Roman" w:hAnsi="Times New Roman" w:cs="Times New Roman"/>
          <w:b/>
          <w:strike/>
          <w:noProof/>
          <w:sz w:val="24"/>
          <w:szCs w:val="24"/>
        </w:rPr>
      </w:pPr>
    </w:p>
    <w:p w:rsidR="004504C0" w:rsidRDefault="004504C0" w:rsidP="00450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Roman </w:t>
      </w:r>
      <w:r w:rsidRPr="00D91A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Knjiga o </w:t>
      </w:r>
      <w:proofErr w:type="spellStart"/>
      <w:r w:rsidRPr="00D91A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je, kot pravi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Šehić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91A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knjiga o vsem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Je poskus preseči vojno travmo, zgodba o otroštvu v zavetju avtorju tako ljube reke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enciklopedija rastlin ter živali, popis drobnih, vsakdanjih sladkosti življenja v majhnem bosanskem mestu. </w:t>
      </w:r>
      <w:r w:rsidRPr="004E2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Mustafa Huzar,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 zapisuje </w:t>
      </w:r>
      <w:r w:rsidRPr="004E2C9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Knjigo o </w:t>
      </w:r>
      <w:proofErr w:type="spellStart"/>
      <w:r w:rsidRPr="004E2C9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je bipolarna oseba: vojni veteran in pesnik hkrati. Če na trenutke tudi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zmore sestaviti okruške svojega življenja, se mu takoj spet razbežijo.</w:t>
      </w:r>
      <w:r w:rsidRPr="00263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Iz labirinta se rešuje s pisanjem. Njegovi spomini na bivšo državo, nedavno vojno in ubijanja so "umazani in ogabni</w:t>
      </w:r>
      <w:r w:rsidR="0030389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resničnost</w:t>
      </w:r>
      <w:r w:rsidR="003038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banalna. Pripoved se razveže in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zvedri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skozi vračanje v otroštvo, predvsem k reki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Stapljanje z naravo in pogled iz kozmične perspektive pomanjšajo človeka, z namišljeno zgodovino vred, na smešnega pritlikavca. Šele banalni predmeti iz osebne zgodovine, zasledovanje lastnih vzgibov in strogo vztrajanje na poti do individualne resnice pripeljejo do smisla, ki je v občutenju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enosti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vsemi soljudmi, v zavedanju, da nas veže skupno bivanje.</w:t>
      </w:r>
    </w:p>
    <w:p w:rsidR="004504C0" w:rsidRDefault="004504C0" w:rsidP="00450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504C0" w:rsidRDefault="004504C0" w:rsidP="004504C0">
      <w:pPr>
        <w:spacing w:after="0" w:line="360" w:lineRule="auto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Faruk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Šehić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776C5">
        <w:rPr>
          <w:rFonts w:ascii="Times New Roman" w:hAnsi="Times New Roman" w:cs="Times New Roman"/>
          <w:sz w:val="24"/>
          <w:szCs w:val="24"/>
          <w:shd w:val="clear" w:color="auto" w:fill="FFFFFF"/>
        </w:rPr>
        <w:t>(1970)</w:t>
      </w:r>
      <w:r w:rsidR="00ED6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bosanski pes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nik,</w:t>
      </w:r>
      <w:r w:rsidR="00ED6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pisatelj,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novinar in kolumnist, vodilni predstavnik </w:t>
      </w:r>
      <w:r w:rsidRPr="00C776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t.i. "poteptane generacije". 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začetka vojne v Bosni in Hercegovini je študiral veterino v Zagrebu, nato pa se je kot prostovoljec priključil vojski Bosne in Hercegovine. </w:t>
      </w:r>
      <w:r w:rsidR="00ED6BA7">
        <w:rPr>
          <w:rFonts w:ascii="Times New Roman" w:hAnsi="Times New Roman" w:cs="Times New Roman"/>
          <w:sz w:val="24"/>
          <w:szCs w:val="24"/>
          <w:shd w:val="clear" w:color="auto" w:fill="FFFFFF"/>
        </w:rPr>
        <w:t>V slabih dveh desetletjih, odkar objavlja svojo literaturo, se je dvignil med najboljše sodobne bosanske književnike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Zbirka kratkih zgodb </w:t>
      </w:r>
      <w:r w:rsidRPr="00ED6B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Pod pritiskom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(2004) mu je prinesla nagrado </w:t>
      </w:r>
      <w:r w:rsidRPr="0028298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Zoro </w:t>
      </w:r>
      <w:proofErr w:type="spellStart"/>
      <w:r w:rsidRPr="0028298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Verlag</w:t>
      </w:r>
      <w:proofErr w:type="spellEnd"/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, za romaneskni prvenec </w:t>
      </w:r>
      <w:r w:rsidRPr="0064524C">
        <w:rPr>
          <w:rFonts w:ascii="Times New Roman" w:hAnsi="Times New Roman" w:cs="Times New Roman"/>
          <w:i/>
          <w:color w:val="141823"/>
          <w:sz w:val="24"/>
          <w:szCs w:val="24"/>
          <w:shd w:val="clear" w:color="auto" w:fill="FFFFFF"/>
        </w:rPr>
        <w:t xml:space="preserve">Knjiga o </w:t>
      </w:r>
      <w:proofErr w:type="spellStart"/>
      <w:r w:rsidRPr="0064524C">
        <w:rPr>
          <w:rFonts w:ascii="Times New Roman" w:hAnsi="Times New Roman" w:cs="Times New Roman"/>
          <w:i/>
          <w:color w:val="141823"/>
          <w:sz w:val="24"/>
          <w:szCs w:val="24"/>
          <w:shd w:val="clear" w:color="auto" w:fill="FFFFFF"/>
        </w:rPr>
        <w:t>Uni</w:t>
      </w:r>
      <w:proofErr w:type="spellEnd"/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(2011) pa je prejel nagrado Evropske unije za književnost in nagrado </w:t>
      </w:r>
      <w:proofErr w:type="spellStart"/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Meše</w:t>
      </w:r>
      <w:proofErr w:type="spellEnd"/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Selimovića. </w:t>
      </w:r>
    </w:p>
    <w:p w:rsidR="004504C0" w:rsidRDefault="004504C0" w:rsidP="004504C0">
      <w:pPr>
        <w:spacing w:after="0" w:line="360" w:lineRule="auto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</w:p>
    <w:p w:rsidR="003B6BE5" w:rsidRDefault="003B6BE5" w:rsidP="003B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>VABIMO:</w:t>
      </w:r>
    </w:p>
    <w:p w:rsidR="004504C0" w:rsidRDefault="004504C0" w:rsidP="003B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>Vabljeni na pogovor z avtorjem 11. 5. ob 18. uri v knjiga</w:t>
      </w:r>
      <w:r w:rsidR="00BD294B"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>rno</w:t>
      </w:r>
      <w:r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 xml:space="preserve"> Konzorcij</w:t>
      </w:r>
      <w:r w:rsidR="00BD294B"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 xml:space="preserve">. Pogovor bo vodil </w:t>
      </w:r>
      <w:r w:rsidR="00A52366"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>literarni kritik Matej Bogataj v sodelovanju z urednikom in prevajalcem Zdravkom Dušo.</w:t>
      </w:r>
    </w:p>
    <w:p w:rsidR="00ED6BA7" w:rsidRDefault="00ED6BA7" w:rsidP="003B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</w:pPr>
    </w:p>
    <w:p w:rsidR="00ED6BA7" w:rsidRPr="00ED6BA7" w:rsidRDefault="00ED6BA7" w:rsidP="003B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>V petek, 12. maja ob 19. uri bo kn</w:t>
      </w:r>
      <w:r w:rsidR="0030389B"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>jiga v isti avtorsko-prevajalsko-voditeljski</w:t>
      </w:r>
      <w:r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 xml:space="preserve"> zasedbi in s prijazno soudeležbo tolminske ribiške družine predstavljena na večeru </w:t>
      </w:r>
      <w:r>
        <w:rPr>
          <w:rFonts w:ascii="Times New Roman" w:hAnsi="Times New Roman" w:cs="Times New Roman"/>
          <w:b/>
          <w:i/>
          <w:color w:val="141823"/>
          <w:sz w:val="24"/>
          <w:szCs w:val="24"/>
          <w:shd w:val="clear" w:color="auto" w:fill="FFFFFF"/>
        </w:rPr>
        <w:t>O ribah, rekah in vojskah</w:t>
      </w:r>
      <w:r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 xml:space="preserve"> na </w:t>
      </w:r>
      <w:proofErr w:type="spellStart"/>
      <w:r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>Lukatelovi</w:t>
      </w:r>
      <w:proofErr w:type="spellEnd"/>
      <w:r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 xml:space="preserve"> domačiji v Volčah.</w:t>
      </w:r>
    </w:p>
    <w:p w:rsidR="003340E3" w:rsidRDefault="003340E3" w:rsidP="003340E3">
      <w:pPr>
        <w:spacing w:after="0" w:line="360" w:lineRule="auto"/>
        <w:jc w:val="both"/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</w:pPr>
    </w:p>
    <w:p w:rsidR="003340E3" w:rsidRDefault="003340E3" w:rsidP="003340E3">
      <w:pPr>
        <w:spacing w:after="0" w:line="360" w:lineRule="auto"/>
        <w:jc w:val="both"/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 xml:space="preserve">Kontakt: </w:t>
      </w:r>
      <w:hyperlink r:id="rId6" w:history="1">
        <w:r w:rsidRPr="001A53DB">
          <w:rPr>
            <w:rStyle w:val="Hiperpovezava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pr@mkz.si</w:t>
        </w:r>
      </w:hyperlink>
      <w:r w:rsidR="00C8670A" w:rsidRPr="00C8670A">
        <w:rPr>
          <w:rFonts w:ascii="Times New Roman" w:hAnsi="Times New Roman" w:cs="Times New Roman"/>
          <w:sz w:val="24"/>
          <w:szCs w:val="24"/>
        </w:rPr>
        <w:t>,</w:t>
      </w:r>
      <w:r w:rsidR="00C8670A" w:rsidRPr="00C8670A">
        <w:t xml:space="preserve"> </w:t>
      </w:r>
      <w:hyperlink r:id="rId7" w:history="1">
        <w:r w:rsidR="00C8670A" w:rsidRPr="005C0473">
          <w:rPr>
            <w:rStyle w:val="Hiperpovezava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ada.cajnko@cankarjeva-z.si</w:t>
        </w:r>
      </w:hyperlink>
      <w:r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 xml:space="preserve">; Mojca Hribar, Ada Cajnko </w:t>
      </w:r>
    </w:p>
    <w:p w:rsidR="003340E3" w:rsidRDefault="003340E3" w:rsidP="004504C0">
      <w:pPr>
        <w:spacing w:after="0" w:line="360" w:lineRule="auto"/>
        <w:jc w:val="both"/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</w:pPr>
      <w:bookmarkStart w:id="0" w:name="_GoBack"/>
      <w:bookmarkEnd w:id="0"/>
    </w:p>
    <w:p w:rsidR="00C30042" w:rsidRPr="007C7301" w:rsidRDefault="007C7301" w:rsidP="004504C0">
      <w:pPr>
        <w:spacing w:after="0" w:line="360" w:lineRule="auto"/>
        <w:jc w:val="both"/>
        <w:rPr>
          <w:rFonts w:ascii="Times New Roman" w:hAnsi="Times New Roman" w:cs="Times New Roman"/>
          <w:color w:val="141823"/>
          <w:shd w:val="clear" w:color="auto" w:fill="FFFFFF"/>
        </w:rPr>
      </w:pPr>
      <w:r>
        <w:rPr>
          <w:rFonts w:ascii="Times New Roman" w:hAnsi="Times New Roman" w:cs="Times New Roman"/>
          <w:noProof/>
          <w:color w:val="1418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136525</wp:posOffset>
            </wp:positionV>
            <wp:extent cx="1848485" cy="552450"/>
            <wp:effectExtent l="19050" t="0" r="0" b="0"/>
            <wp:wrapTight wrapText="bothSides">
              <wp:wrapPolygon edited="0">
                <wp:start x="-223" y="0"/>
                <wp:lineTo x="-223" y="20855"/>
                <wp:lineTo x="21593" y="20855"/>
                <wp:lineTo x="21593" y="0"/>
                <wp:lineTo x="-223" y="0"/>
              </wp:wrapPolygon>
            </wp:wrapTight>
            <wp:docPr id="10" name="Slika 9" descr="EU kultura logo_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kultura logo_SL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7301" w:rsidRPr="00C30042" w:rsidRDefault="007C7301" w:rsidP="007C7301">
      <w:pPr>
        <w:spacing w:after="0" w:line="360" w:lineRule="auto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7C7301">
        <w:rPr>
          <w:rFonts w:ascii="Times New Roman" w:hAnsi="Times New Roman" w:cs="Times New Roman"/>
          <w:color w:val="141823"/>
          <w:shd w:val="clear" w:color="auto" w:fill="FFFFFF"/>
        </w:rPr>
        <w:t>Knjižno izdajo in obisk avtorja sofinancira program Evropske unije Ustvarjalna Evropa.</w:t>
      </w:r>
    </w:p>
    <w:p w:rsidR="004504C0" w:rsidRDefault="004504C0" w:rsidP="004504C0">
      <w:pPr>
        <w:spacing w:after="0" w:line="360" w:lineRule="auto"/>
        <w:jc w:val="both"/>
      </w:pPr>
    </w:p>
    <w:sectPr w:rsidR="004504C0" w:rsidSect="0056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84A60"/>
    <w:rsid w:val="000158CC"/>
    <w:rsid w:val="00017537"/>
    <w:rsid w:val="00190653"/>
    <w:rsid w:val="0030389B"/>
    <w:rsid w:val="003340E3"/>
    <w:rsid w:val="003B6BE5"/>
    <w:rsid w:val="004504C0"/>
    <w:rsid w:val="004F2C5C"/>
    <w:rsid w:val="00561998"/>
    <w:rsid w:val="00684A60"/>
    <w:rsid w:val="00783836"/>
    <w:rsid w:val="007C7301"/>
    <w:rsid w:val="00916691"/>
    <w:rsid w:val="00A52366"/>
    <w:rsid w:val="00BD294B"/>
    <w:rsid w:val="00C30042"/>
    <w:rsid w:val="00C8670A"/>
    <w:rsid w:val="00C95854"/>
    <w:rsid w:val="00CA7B14"/>
    <w:rsid w:val="00EC0A76"/>
    <w:rsid w:val="00ED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906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A6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40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A6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40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ada.cajnko@cankarjeva-z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mkz.si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 Založba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adac</cp:lastModifiedBy>
  <cp:revision>3</cp:revision>
  <dcterms:created xsi:type="dcterms:W3CDTF">2016-04-21T07:45:00Z</dcterms:created>
  <dcterms:modified xsi:type="dcterms:W3CDTF">2016-04-21T08:24:00Z</dcterms:modified>
</cp:coreProperties>
</file>