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EFE" w:rsidRDefault="00621EFE" w:rsidP="00621EFE"/>
    <w:p w:rsidR="00621EFE" w:rsidRDefault="00621EFE" w:rsidP="00621EFE">
      <w:pPr>
        <w:jc w:val="right"/>
      </w:pPr>
      <w:r w:rsidRPr="009065C8">
        <w:rPr>
          <w:b/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48FD30B1" wp14:editId="3441DB01">
            <wp:simplePos x="0" y="0"/>
            <wp:positionH relativeFrom="column">
              <wp:posOffset>38100</wp:posOffset>
            </wp:positionH>
            <wp:positionV relativeFrom="paragraph">
              <wp:posOffset>9525</wp:posOffset>
            </wp:positionV>
            <wp:extent cx="1800225" cy="962025"/>
            <wp:effectExtent l="0" t="0" r="9525" b="9525"/>
            <wp:wrapThrough wrapText="bothSides">
              <wp:wrapPolygon edited="0">
                <wp:start x="0" y="0"/>
                <wp:lineTo x="0" y="21386"/>
                <wp:lineTo x="21486" y="21386"/>
                <wp:lineTo x="21486" y="0"/>
                <wp:lineTo x="0" y="0"/>
              </wp:wrapPolygon>
            </wp:wrapThrough>
            <wp:docPr id="1" name="Slika 2" descr="C:\Users\jasminai\Desktop\BMKD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sminai\Desktop\BMKDLogo_CMY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33D">
        <w:rPr>
          <w:noProof/>
          <w:lang w:eastAsia="sl-SI"/>
        </w:rPr>
        <w:drawing>
          <wp:inline distT="0" distB="0" distL="0" distR="0" wp14:anchorId="5D7B93FF" wp14:editId="68E98749">
            <wp:extent cx="2838450" cy="952500"/>
            <wp:effectExtent l="0" t="0" r="0" b="0"/>
            <wp:docPr id="2" name="Slika 1" descr="C:\Users\jasminai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sminai\Desktop\unname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EFE" w:rsidRDefault="00621EFE" w:rsidP="00621EFE">
      <w:pPr>
        <w:jc w:val="both"/>
        <w:rPr>
          <w:b/>
          <w:sz w:val="28"/>
          <w:szCs w:val="28"/>
        </w:rPr>
      </w:pPr>
    </w:p>
    <w:p w:rsidR="00621EFE" w:rsidRDefault="00621EFE" w:rsidP="00621E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Bošnjaško mladinsko kulturno društvo iz Velenja vas prisrčno vabi na multimedijsko gledališko predstavo z naslovom:</w:t>
      </w:r>
    </w:p>
    <w:p w:rsidR="00A46A21" w:rsidRDefault="00621EFE" w:rsidP="00A46A21">
      <w:pPr>
        <w:jc w:val="center"/>
        <w:rPr>
          <w:b/>
          <w:sz w:val="28"/>
          <w:szCs w:val="28"/>
        </w:rPr>
      </w:pPr>
      <w:r w:rsidRPr="00944722">
        <w:rPr>
          <w:b/>
          <w:sz w:val="28"/>
          <w:szCs w:val="28"/>
        </w:rPr>
        <w:t>»Sprehodi se v mojih čevljih« / »Prošetaj u mojim cipelama«</w:t>
      </w:r>
    </w:p>
    <w:p w:rsidR="00621EFE" w:rsidRDefault="00A46A21" w:rsidP="00621EFE">
      <w:pPr>
        <w:jc w:val="both"/>
      </w:pPr>
      <w:r>
        <w:t>D</w:t>
      </w:r>
      <w:r w:rsidR="00621EFE" w:rsidRPr="004778BE">
        <w:t xml:space="preserve">vojezična </w:t>
      </w:r>
      <w:r w:rsidR="00621EFE">
        <w:t xml:space="preserve">gledališka predstava </w:t>
      </w:r>
      <w:r w:rsidR="00621EFE" w:rsidRPr="004778BE">
        <w:t>v sl</w:t>
      </w:r>
      <w:r>
        <w:t>ovenskem in bosanskem jeziku</w:t>
      </w:r>
      <w:bookmarkStart w:id="0" w:name="_GoBack"/>
      <w:bookmarkEnd w:id="0"/>
      <w:r w:rsidR="00621EFE" w:rsidRPr="004778BE">
        <w:t xml:space="preserve"> je </w:t>
      </w:r>
      <w:r w:rsidR="00621EFE">
        <w:t>nastala v Bošnjaškem mladinskem kulturnem društvu Velenje v okviru projekta »</w:t>
      </w:r>
      <w:r w:rsidR="00621EFE" w:rsidRPr="004547EE">
        <w:t xml:space="preserve">Jezikanje in igranje za uresničene sanje: jezikovne in gledališke delavnice za krepitev jezikovnih, komunikacijskih in socialnih veščin mladih iz manjšinskih skupnosti v </w:t>
      </w:r>
      <w:r w:rsidR="00621EFE" w:rsidRPr="004778BE">
        <w:t xml:space="preserve">Velenju«, financiranega </w:t>
      </w:r>
      <w:r w:rsidR="00621EFE">
        <w:t>s strani</w:t>
      </w:r>
      <w:r w:rsidR="00621EFE" w:rsidRPr="004547EE">
        <w:t xml:space="preserve"> Finančnega mehanizma EGP in Norveškega finančnega mehanizm</w:t>
      </w:r>
      <w:r w:rsidR="00621EFE" w:rsidRPr="004778BE">
        <w:t>a.</w:t>
      </w:r>
    </w:p>
    <w:p w:rsidR="00621EFE" w:rsidRDefault="00621EFE" w:rsidP="00621EFE">
      <w:pPr>
        <w:jc w:val="both"/>
      </w:pPr>
      <w:r>
        <w:t xml:space="preserve">Besedilo za predstavo so udeleženci projekta ustvarili sami. Večne teme in življenjske anekdote so združili v dramsko predstavo s komičnimi elementi. Teme, s katerimi se predstava ukvarja, so </w:t>
      </w:r>
      <w:r w:rsidRPr="004778BE">
        <w:t>družbene, socialne in predvsem aktualne, zato se z njimi ni težko poistovetiti.</w:t>
      </w:r>
      <w:r>
        <w:t xml:space="preserve"> Ker gre za dramo s komičnimi elementi, ki vsebuje nevsiljive</w:t>
      </w:r>
      <w:r w:rsidRPr="006562FE">
        <w:rPr>
          <w:color w:val="FF0000"/>
        </w:rPr>
        <w:t xml:space="preserve"> </w:t>
      </w:r>
      <w:r>
        <w:t xml:space="preserve">moralne </w:t>
      </w:r>
      <w:r w:rsidRPr="004778BE">
        <w:t xml:space="preserve">in socialno angažirane </w:t>
      </w:r>
      <w:r>
        <w:t xml:space="preserve">nauke, bo pritegnila pozornost gledalcev različne starosti, </w:t>
      </w:r>
      <w:r>
        <w:t xml:space="preserve">še </w:t>
      </w:r>
      <w:r>
        <w:t>posebej mlade.</w:t>
      </w:r>
      <w:r w:rsidRPr="004778BE">
        <w:t xml:space="preserve"> </w:t>
      </w:r>
      <w:r>
        <w:t>V predstavi boste izvedeli</w:t>
      </w:r>
      <w:r w:rsidRPr="004778BE">
        <w:t xml:space="preserve">, </w:t>
      </w:r>
      <w:r>
        <w:t>kakšne so težave mladih iz Velenja in zakaj ter kdaj jih njihov čevelj »žuli</w:t>
      </w:r>
      <w:r w:rsidRPr="004778BE">
        <w:t xml:space="preserve">«. Igralke in igralci </w:t>
      </w:r>
      <w:r>
        <w:t xml:space="preserve">upodabljajo mlade ljudi s prepoznavnimi karakternimi lastnostmi, ki se sprehajajo okoli nas. Še dodaten kamenček v mozaiku privlačnosti predstave bo povezovalni dejavnik z multimedijsko noto. </w:t>
      </w:r>
    </w:p>
    <w:p w:rsidR="00621EFE" w:rsidRDefault="00621EFE" w:rsidP="00621EFE">
      <w:pPr>
        <w:jc w:val="both"/>
      </w:pPr>
      <w:r>
        <w:t>Želja in cilj ustvarjalcev predstave je bila pripraviti dovršeno, zanimivo gledališko predstavo z univerzalnim sporočilom, ki se bo dotaknilo čim večjega števila ljudi.</w:t>
      </w:r>
    </w:p>
    <w:p w:rsidR="00621EFE" w:rsidRDefault="00621EFE" w:rsidP="00621EFE">
      <w:r w:rsidRPr="004778BE">
        <w:rPr>
          <w:noProof/>
          <w:lang w:eastAsia="sl-SI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1F7D9B4" wp14:editId="7C67B497">
                <wp:simplePos x="0" y="0"/>
                <wp:positionH relativeFrom="column">
                  <wp:posOffset>2649725</wp:posOffset>
                </wp:positionH>
                <wp:positionV relativeFrom="paragraph">
                  <wp:posOffset>100805</wp:posOffset>
                </wp:positionV>
                <wp:extent cx="360" cy="360"/>
                <wp:effectExtent l="0" t="0" r="0" b="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208.55pt;margin-top:7.85pt;width:.3pt;height: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">
                <v:imagedata r:id="rId8" o:title=""/>
              </v:shape>
            </w:pict>
          </mc:Fallback>
        </mc:AlternateContent>
      </w:r>
      <w:r w:rsidRPr="004778BE">
        <w:t xml:space="preserve">Mentorici: </w:t>
      </w:r>
      <w:r>
        <w:t>mag. Vesna Anđelković in Jasmina Imširović</w:t>
      </w:r>
    </w:p>
    <w:p w:rsidR="00621EFE" w:rsidRDefault="00621EFE" w:rsidP="00621EFE">
      <w:r>
        <w:t>Režiser filma: Tadej Čater</w:t>
      </w:r>
    </w:p>
    <w:p w:rsidR="00621EFE" w:rsidRPr="004727C1" w:rsidRDefault="00621EFE" w:rsidP="00621EFE">
      <w:r>
        <w:t>Režiserki predstave: Jasmina Imširović in Vesna Anđelković</w:t>
      </w:r>
    </w:p>
    <w:p w:rsidR="00A46A21" w:rsidRDefault="00A46A21" w:rsidP="00621EFE">
      <w:pPr>
        <w:tabs>
          <w:tab w:val="left" w:pos="3105"/>
        </w:tabs>
        <w:jc w:val="center"/>
        <w:rPr>
          <w:b/>
        </w:rPr>
      </w:pPr>
    </w:p>
    <w:p w:rsidR="00621EFE" w:rsidRPr="00A46A21" w:rsidRDefault="00621EFE" w:rsidP="00621EFE">
      <w:pPr>
        <w:tabs>
          <w:tab w:val="left" w:pos="3105"/>
        </w:tabs>
        <w:jc w:val="center"/>
        <w:rPr>
          <w:b/>
        </w:rPr>
      </w:pPr>
      <w:r w:rsidRPr="00A46A21">
        <w:rPr>
          <w:b/>
        </w:rPr>
        <w:t>Vabljeni!</w:t>
      </w:r>
    </w:p>
    <w:p w:rsidR="00621EFE" w:rsidRPr="00A46A21" w:rsidRDefault="00621EFE" w:rsidP="00621EFE">
      <w:pPr>
        <w:tabs>
          <w:tab w:val="left" w:pos="3105"/>
        </w:tabs>
        <w:jc w:val="center"/>
        <w:rPr>
          <w:b/>
        </w:rPr>
      </w:pPr>
      <w:r w:rsidRPr="00A46A21">
        <w:rPr>
          <w:b/>
        </w:rPr>
        <w:t>P.S.: Vstop prost!</w:t>
      </w:r>
    </w:p>
    <w:p w:rsidR="00621EFE" w:rsidRPr="0005542B" w:rsidRDefault="00621EFE" w:rsidP="00621EFE"/>
    <w:p w:rsidR="00F4328B" w:rsidRDefault="00F4328B"/>
    <w:sectPr w:rsidR="00F43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EFE"/>
    <w:rsid w:val="00621EFE"/>
    <w:rsid w:val="00A46A21"/>
    <w:rsid w:val="00F4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E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E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75" units="1/cm"/>
          <inkml:channelProperty channel="Y" name="resolution" value="75" units="1/cm"/>
        </inkml:channelProperties>
      </inkml:inkSource>
      <inkml:timestamp xml:id="ts0" timeString="2015-05-29T09:40:44.570"/>
    </inkml:context>
    <inkml:brush xml:id="br0">
      <inkml:brushProperty name="width" value="0.00882" units="cm"/>
      <inkml:brushProperty name="height" value="0.00882" units="cm"/>
      <inkml:brushProperty name="fitToCurv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</dc:creator>
  <cp:lastModifiedBy>Danijela</cp:lastModifiedBy>
  <cp:revision>1</cp:revision>
  <dcterms:created xsi:type="dcterms:W3CDTF">2015-08-11T08:59:00Z</dcterms:created>
  <dcterms:modified xsi:type="dcterms:W3CDTF">2015-08-11T09:10:00Z</dcterms:modified>
</cp:coreProperties>
</file>