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2E" w:rsidRDefault="007343E5">
      <w:r>
        <w:rPr>
          <w:noProof/>
        </w:rPr>
        <w:pict>
          <v:rect id="Rectangle 17" o:spid="_x0000_s1026" style="position:absolute;margin-left:603.4pt;margin-top:-52.25pt;width:153.35pt;height:97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" fillcolor="#0813f2" strokecolor="#f2f2f2 [3041]" strokeweight="3pt">
            <v:shadow on="t" color="#243f60 [1604]" opacity=".5" offset="1pt"/>
            <v:textbox>
              <w:txbxContent>
                <w:p w:rsidR="00E72738" w:rsidRDefault="00E72738" w:rsidP="00E72738">
                  <w:pPr>
                    <w:spacing w:after="0"/>
                  </w:pPr>
                  <w:r>
                    <w:t>PREDSTAVITVENI NASTOP  DRUŠTVA SE IZVAJA  V OKVIRJU  VSESLOVENSKEGA TEDNA LJUBITELJSKE KULTURE S PODPORO  JSKD</w:t>
                  </w:r>
                </w:p>
                <w:p w:rsidR="00E72738" w:rsidRDefault="00E72738" w:rsidP="00E72738">
                  <w:pPr>
                    <w:spacing w:after="0"/>
                    <w:jc w:val="center"/>
                  </w:pPr>
                  <w:r>
                    <w:t>IN  LJUBLJANSKEGA  GRADU</w:t>
                  </w:r>
                </w:p>
                <w:p w:rsidR="00C126A1" w:rsidRDefault="00C126A1"/>
              </w:txbxContent>
            </v:textbox>
          </v:rect>
        </w:pict>
      </w:r>
      <w:r>
        <w:rPr>
          <w:noProof/>
        </w:rPr>
        <w:pict>
          <v:rect id="Rectangle 7" o:spid="_x0000_s1027" style="position:absolute;margin-left:212.3pt;margin-top:-57.9pt;width:280.7pt;height:11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" fillcolor="#9bbb59 [3206]" strokecolor="#f2f2f2 [3041]" strokeweight="3pt">
            <v:shadow on="t" color="#4e6128 [1606]" opacity=".5" offset="1pt"/>
            <v:textbox>
              <w:txbxContent>
                <w:p w:rsidR="00E72738" w:rsidRPr="004B727C" w:rsidRDefault="00E72738" w:rsidP="00E72738">
                  <w:pPr>
                    <w:spacing w:after="0"/>
                    <w:rPr>
                      <w:b/>
                      <w:i/>
                      <w:color w:val="0000A4"/>
                      <w:sz w:val="32"/>
                      <w:szCs w:val="32"/>
                    </w:rPr>
                  </w:pPr>
                  <w:r w:rsidRPr="004B727C">
                    <w:rPr>
                      <w:b/>
                      <w:i/>
                      <w:color w:val="0000A4"/>
                      <w:sz w:val="32"/>
                      <w:szCs w:val="32"/>
                    </w:rPr>
                    <w:t>PRIREJA DNE 22.06.2014 OB 17 URI NA</w:t>
                  </w:r>
                </w:p>
                <w:p w:rsidR="00E72738" w:rsidRPr="004B727C" w:rsidRDefault="00E72738" w:rsidP="00E72738">
                  <w:pPr>
                    <w:spacing w:after="0"/>
                    <w:jc w:val="center"/>
                    <w:rPr>
                      <w:b/>
                      <w:i/>
                      <w:color w:val="0000A4"/>
                      <w:sz w:val="32"/>
                      <w:szCs w:val="32"/>
                    </w:rPr>
                  </w:pPr>
                  <w:r w:rsidRPr="004B727C">
                    <w:rPr>
                      <w:b/>
                      <w:i/>
                      <w:color w:val="0000A4"/>
                      <w:sz w:val="32"/>
                      <w:szCs w:val="32"/>
                    </w:rPr>
                    <w:t>LJUBLJANSKEM GRADU PREDSTAVITVENI NASTOP</w:t>
                  </w:r>
                </w:p>
                <w:p w:rsidR="00E72738" w:rsidRPr="004B727C" w:rsidRDefault="00E72738" w:rsidP="00E72738">
                  <w:pPr>
                    <w:spacing w:after="0"/>
                    <w:jc w:val="center"/>
                    <w:rPr>
                      <w:b/>
                      <w:i/>
                      <w:color w:val="0000A4"/>
                      <w:sz w:val="34"/>
                      <w:szCs w:val="34"/>
                    </w:rPr>
                  </w:pPr>
                  <w:r w:rsidRPr="004B727C">
                    <w:rPr>
                      <w:b/>
                      <w:i/>
                      <w:color w:val="0000A4"/>
                      <w:sz w:val="34"/>
                      <w:szCs w:val="34"/>
                    </w:rPr>
                    <w:t>VSEH AKTIVNIH SKUPIN DRUŠTVA</w:t>
                  </w:r>
                </w:p>
                <w:p w:rsidR="00DE490D" w:rsidRPr="004B727C" w:rsidRDefault="00DE490D" w:rsidP="00E72738">
                  <w:pPr>
                    <w:spacing w:after="0"/>
                    <w:jc w:val="center"/>
                    <w:rPr>
                      <w:b/>
                      <w:i/>
                      <w:color w:val="0000A4"/>
                      <w:sz w:val="34"/>
                      <w:szCs w:val="3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48" type="#_x0000_t32" style="position:absolute;margin-left:493pt;margin-top:-57.9pt;width:0;height:193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"/>
        </w:pict>
      </w:r>
      <w:r>
        <w:rPr>
          <w:noProof/>
        </w:rPr>
        <w:pict>
          <v:shape id="AutoShape 13" o:spid="_x0000_s1046" type="#_x0000_t32" style="position:absolute;margin-left:212.3pt;margin-top:-57.9pt;width:0;height:193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"/>
        </w:pict>
      </w:r>
      <w:r>
        <w:rPr>
          <w:noProof/>
        </w:rPr>
        <w:pict>
          <v:rect id="Rectangle 8" o:spid="_x0000_s1028" style="position:absolute;margin-left:493pt;margin-top:-57.9pt;width:263.75pt;height:11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" fillcolor="#9bbb59 [3206]" strokecolor="#f2f2f2 [3041]" strokeweight="3pt">
            <v:shadow on="t" color="#4e6128 [1606]" opacity=".5" offset="1pt"/>
            <v:textbox>
              <w:txbxContent>
                <w:p w:rsidR="00580374" w:rsidRDefault="00580374"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3368986" cy="1280207"/>
                        <wp:effectExtent l="19050" t="0" r="2864" b="0"/>
                        <wp:docPr id="4" name="Slika 1" descr="http://www.jskd.si/fotogalerija/minidogodki/organizacija/TLK2014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jskd.si/fotogalerija/minidogodki/organizacija/TLK2014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6708" cy="1290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Rectangle 6" o:spid="_x0000_s1029" style="position:absolute;margin-left:59.55pt;margin-top:-57.9pt;width:145.45pt;height:11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" fillcolor="#9bbb59 [3206]" strokecolor="#f2f2f2 [3041]" strokeweight="3pt">
            <v:shadow on="t" color="#4e6128 [1606]" opacity=".5" offset="1pt"/>
            <v:textbox>
              <w:txbxContent>
                <w:p w:rsidR="000839FF" w:rsidRPr="00B955D4" w:rsidRDefault="000839FF" w:rsidP="000839FF">
                  <w:pPr>
                    <w:spacing w:after="0"/>
                    <w:rPr>
                      <w:rFonts w:ascii="Arial Narrow" w:hAnsi="Arial Narrow"/>
                      <w:b/>
                      <w:i/>
                      <w:sz w:val="4"/>
                      <w:szCs w:val="4"/>
                    </w:rPr>
                  </w:pPr>
                </w:p>
                <w:p w:rsidR="009365B4" w:rsidRDefault="00B955D4" w:rsidP="005D2DF7">
                  <w:pPr>
                    <w:spacing w:after="0" w:line="360" w:lineRule="auto"/>
                  </w:pPr>
                  <w:r>
                    <w:rPr>
                      <w:noProof/>
                      <w:color w:val="595959"/>
                    </w:rPr>
                    <w:drawing>
                      <wp:inline distT="0" distB="0" distL="0" distR="0">
                        <wp:extent cx="1608096" cy="1034980"/>
                        <wp:effectExtent l="19050" t="0" r="0" b="0"/>
                        <wp:docPr id="32" name="Picture 32" descr="cid:image003.jpg@01CF78DA.67E443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 descr="cid:image003.jpg@01CF78DA.67E443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5550" cy="10462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30" style="position:absolute;margin-left:-59.5pt;margin-top:-57.9pt;width:255.1pt;height:11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" fillcolor="#9bbb59 [3206]" strokecolor="#f2f2f2 [3041]" strokeweight="3pt">
            <v:shadow on="t" color="#4e6128 [1606]" opacity=".5" offset="1pt"/>
            <v:textbox>
              <w:txbxContent>
                <w:p w:rsidR="00B955D4" w:rsidRDefault="00B955D4" w:rsidP="00BD3F58">
                  <w:pPr>
                    <w:spacing w:line="240" w:lineRule="auto"/>
                    <w:rPr>
                      <w:noProof/>
                    </w:rPr>
                  </w:pPr>
                </w:p>
                <w:p w:rsidR="00BD3F58" w:rsidRDefault="00BD3F58" w:rsidP="00BD3F58">
                  <w:pPr>
                    <w:spacing w:line="240" w:lineRule="auto"/>
                  </w:pPr>
                  <w:r w:rsidRPr="00BD3F58">
                    <w:rPr>
                      <w:noProof/>
                    </w:rPr>
                    <w:drawing>
                      <wp:inline distT="0" distB="0" distL="0" distR="0">
                        <wp:extent cx="823964" cy="833284"/>
                        <wp:effectExtent l="0" t="0" r="0" b="5080"/>
                        <wp:docPr id="3" name="Slika 1" descr="emblem zeleni jpg MFD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mblem zeleni jpg MFDL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3965" cy="833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3F58" w:rsidRDefault="00BD3F58"/>
              </w:txbxContent>
            </v:textbox>
          </v:rect>
        </w:pict>
      </w:r>
      <w:r>
        <w:rPr>
          <w:noProof/>
        </w:rPr>
        <w:pict>
          <v:rect id="Rectangle 3" o:spid="_x0000_s1031" style="position:absolute;margin-left:-70.05pt;margin-top:-70.05pt;width:843.8pt;height:593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" fillcolor="#c2d69b [1942]" strokecolor="#c2d69b [1942]" strokeweight="1pt">
            <v:fill color2="#eaf1dd [662]" angle="135" focus="50%" type="gradient"/>
            <v:shadow on="t" color="#4e6128 [1606]" opacity=".5" offset="1pt"/>
            <v:textbox>
              <w:txbxContent>
                <w:p w:rsidR="00C126A1" w:rsidRDefault="00C126A1"/>
                <w:p w:rsidR="00C126A1" w:rsidRDefault="00C126A1"/>
                <w:p w:rsidR="00C126A1" w:rsidRDefault="00C126A1"/>
                <w:p w:rsidR="00C126A1" w:rsidRDefault="00C126A1"/>
                <w:p w:rsidR="00C126A1" w:rsidRDefault="00C126A1"/>
                <w:p w:rsidR="00C126A1" w:rsidRPr="00B54C00" w:rsidRDefault="00C126A1" w:rsidP="00FD15F2">
                  <w:pPr>
                    <w:spacing w:after="0"/>
                    <w:rPr>
                      <w:color w:val="0813F2"/>
                    </w:rPr>
                  </w:pPr>
                </w:p>
                <w:p w:rsidR="00B54C00" w:rsidRPr="00844CE4" w:rsidRDefault="00B54C00" w:rsidP="00844CE4">
                  <w:pPr>
                    <w:spacing w:after="0"/>
                    <w:ind w:left="2694"/>
                    <w:jc w:val="both"/>
                    <w:rPr>
                      <w:color w:val="0813F2"/>
                    </w:rPr>
                  </w:pPr>
                </w:p>
                <w:p w:rsidR="00B54C00" w:rsidRDefault="00B54C00" w:rsidP="00A90222">
                  <w:pPr>
                    <w:spacing w:after="0"/>
                    <w:jc w:val="both"/>
                    <w:rPr>
                      <w:color w:val="0813F2"/>
                    </w:rPr>
                  </w:pPr>
                </w:p>
                <w:p w:rsidR="00B54C00" w:rsidRPr="00A90222" w:rsidRDefault="00B54C00" w:rsidP="00A90222">
                  <w:pPr>
                    <w:spacing w:after="0"/>
                    <w:jc w:val="both"/>
                    <w:rPr>
                      <w:color w:val="0813F2"/>
                    </w:rPr>
                  </w:pPr>
                </w:p>
              </w:txbxContent>
            </v:textbox>
          </v:rect>
        </w:pict>
      </w:r>
    </w:p>
    <w:p w:rsidR="00996097" w:rsidRDefault="00996097"/>
    <w:p w:rsidR="00996097" w:rsidRDefault="007343E5">
      <w:r>
        <w:rPr>
          <w:noProof/>
        </w:rPr>
        <w:pict>
          <v:rect id="Rectangle 26" o:spid="_x0000_s1032" style="position:absolute;margin-left:498.8pt;margin-top:1.65pt;width:258.4pt;height:413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0C7315" w:rsidRDefault="000C7315"/>
                <w:p w:rsidR="000C7315" w:rsidRDefault="00DD4F47" w:rsidP="000C7315">
                  <w:pPr>
                    <w:spacing w:after="0"/>
                  </w:pPr>
                  <w:r>
                    <w:t xml:space="preserve">  7</w:t>
                  </w:r>
                  <w:r w:rsidR="000C7315">
                    <w:t>.  LITERARNO DRAMSKA SKUPINA</w:t>
                  </w:r>
                </w:p>
                <w:p w:rsidR="00496C68" w:rsidRDefault="0086515F" w:rsidP="000C7315">
                  <w:pPr>
                    <w:spacing w:after="0"/>
                  </w:pPr>
                  <w:r>
                    <w:t xml:space="preserve">       </w:t>
                  </w:r>
                  <w:r w:rsidR="00496C68">
                    <w:t>(</w:t>
                  </w:r>
                  <w:r w:rsidR="00496C68" w:rsidRPr="00DE18FB">
                    <w:rPr>
                      <w:lang w:val="en-GB"/>
                    </w:rPr>
                    <w:t>LITERARY DRAMA GROUP</w:t>
                  </w:r>
                  <w:r w:rsidR="00496C68">
                    <w:t>)</w:t>
                  </w:r>
                </w:p>
                <w:p w:rsidR="000C7315" w:rsidRDefault="0086515F" w:rsidP="000C7315">
                  <w:pPr>
                    <w:spacing w:after="0"/>
                  </w:pPr>
                  <w:r>
                    <w:t xml:space="preserve">         </w:t>
                  </w:r>
                  <w:r w:rsidR="000C7315">
                    <w:t>RECITACIJA - VESNA VURUŠIČ</w:t>
                  </w:r>
                </w:p>
                <w:p w:rsidR="00496C68" w:rsidRDefault="00496C68" w:rsidP="000C7315">
                  <w:pPr>
                    <w:spacing w:after="0"/>
                  </w:pPr>
                  <w:r>
                    <w:t xml:space="preserve">         (RECITAL BY VESNA VURUŠIČ)</w:t>
                  </w:r>
                </w:p>
                <w:p w:rsidR="001234C2" w:rsidRDefault="000C7315" w:rsidP="001234C2">
                  <w:pPr>
                    <w:spacing w:after="0"/>
                  </w:pPr>
                  <w:r>
                    <w:t xml:space="preserve">          - </w:t>
                  </w:r>
                  <w:proofErr w:type="spellStart"/>
                  <w:r w:rsidRPr="00DE18FB">
                    <w:rPr>
                      <w:lang w:val="en-GB"/>
                    </w:rPr>
                    <w:t>Internat</w:t>
                  </w:r>
                  <w:proofErr w:type="spellEnd"/>
                  <w:r w:rsidR="00496C68" w:rsidRPr="00DE18FB">
                    <w:rPr>
                      <w:lang w:val="en-GB"/>
                    </w:rPr>
                    <w:t>(Boarding school</w:t>
                  </w:r>
                  <w:r w:rsidR="00496C68">
                    <w:t>)</w:t>
                  </w:r>
                </w:p>
                <w:p w:rsidR="001234C2" w:rsidRDefault="001234C2" w:rsidP="001234C2">
                  <w:pPr>
                    <w:spacing w:after="0"/>
                  </w:pPr>
                </w:p>
                <w:p w:rsidR="00496C68" w:rsidRDefault="00DD4F47" w:rsidP="001234C2">
                  <w:pPr>
                    <w:spacing w:after="0"/>
                  </w:pPr>
                  <w:r>
                    <w:t>8</w:t>
                  </w:r>
                  <w:r w:rsidR="001234C2">
                    <w:t>.   IVEK LESKOVAR – NA TAMBURICI</w:t>
                  </w:r>
                </w:p>
                <w:p w:rsidR="001234C2" w:rsidRDefault="00496C68" w:rsidP="001234C2">
                  <w:pPr>
                    <w:spacing w:after="0"/>
                  </w:pPr>
                  <w:r>
                    <w:t xml:space="preserve">        (</w:t>
                  </w:r>
                  <w:r w:rsidRPr="00DE18FB">
                    <w:rPr>
                      <w:lang w:val="en-GB"/>
                    </w:rPr>
                    <w:t>IVEK LESKOVAR PLAYING THE TAMBOURA</w:t>
                  </w:r>
                  <w:r>
                    <w:t xml:space="preserve">) </w:t>
                  </w:r>
                </w:p>
                <w:p w:rsidR="001234C2" w:rsidRDefault="001234C2" w:rsidP="001234C2">
                  <w:pPr>
                    <w:spacing w:after="0"/>
                  </w:pPr>
                  <w:r>
                    <w:t xml:space="preserve">         - Venček </w:t>
                  </w:r>
                  <w:proofErr w:type="spellStart"/>
                  <w:r>
                    <w:t>starosplitskih</w:t>
                  </w:r>
                  <w:proofErr w:type="spellEnd"/>
                  <w:r>
                    <w:t xml:space="preserve"> pesmi</w:t>
                  </w:r>
                </w:p>
                <w:p w:rsidR="00496C68" w:rsidRDefault="0095408A" w:rsidP="001234C2">
                  <w:pPr>
                    <w:spacing w:after="0"/>
                  </w:pPr>
                  <w:r>
                    <w:rPr>
                      <w:lang w:val="en-GB"/>
                    </w:rPr>
                    <w:t xml:space="preserve">        </w:t>
                  </w:r>
                  <w:r w:rsidR="00F71CBC" w:rsidRPr="00DE18FB">
                    <w:rPr>
                      <w:lang w:val="en-GB"/>
                    </w:rPr>
                    <w:t>(-a medley of old songs from Split</w:t>
                  </w:r>
                  <w:r w:rsidR="00F71CBC">
                    <w:t>)</w:t>
                  </w:r>
                </w:p>
                <w:p w:rsidR="00E753AE" w:rsidRDefault="00E753AE" w:rsidP="00E753AE">
                  <w:pPr>
                    <w:spacing w:after="0"/>
                  </w:pPr>
                </w:p>
                <w:p w:rsidR="00F71CBC" w:rsidRDefault="00DD4F47" w:rsidP="001234C2">
                  <w:pPr>
                    <w:spacing w:after="0"/>
                  </w:pPr>
                  <w:r>
                    <w:t xml:space="preserve"> 9</w:t>
                  </w:r>
                  <w:r w:rsidR="00000894">
                    <w:t xml:space="preserve"> .</w:t>
                  </w:r>
                  <w:r w:rsidR="00F71CBC">
                    <w:t xml:space="preserve"> (MUSIC GROUP)</w:t>
                  </w:r>
                </w:p>
                <w:p w:rsidR="001234C2" w:rsidRDefault="0086515F" w:rsidP="0095408A">
                  <w:pPr>
                    <w:spacing w:after="0"/>
                  </w:pPr>
                  <w:r>
                    <w:t xml:space="preserve">     </w:t>
                  </w:r>
                  <w:r w:rsidR="001234C2">
                    <w:t xml:space="preserve"> - nekaj za dušo  </w:t>
                  </w:r>
                  <w:r w:rsidR="00F71CBC">
                    <w:t xml:space="preserve">( </w:t>
                  </w:r>
                  <w:r w:rsidR="00F71CBC" w:rsidRPr="00DE18FB">
                    <w:rPr>
                      <w:lang w:val="en-GB"/>
                    </w:rPr>
                    <w:t>Some Soul Food</w:t>
                  </w:r>
                  <w:r w:rsidR="00F71CBC">
                    <w:t>)</w:t>
                  </w:r>
                </w:p>
                <w:p w:rsidR="0095408A" w:rsidRDefault="0086515F" w:rsidP="001234C2">
                  <w:r>
                    <w:t xml:space="preserve">     </w:t>
                  </w:r>
                  <w:r w:rsidR="0095408A">
                    <w:t xml:space="preserve"> - (O sole mio )</w:t>
                  </w:r>
                </w:p>
                <w:p w:rsidR="00E753AE" w:rsidRPr="00000894" w:rsidRDefault="00E753AE" w:rsidP="001234C2">
                  <w:pPr>
                    <w:spacing w:after="0"/>
                    <w:rPr>
                      <w:sz w:val="2"/>
                      <w:szCs w:val="2"/>
                    </w:rPr>
                  </w:pPr>
                </w:p>
                <w:p w:rsidR="00F71CBC" w:rsidRDefault="00DD4F47" w:rsidP="001234C2">
                  <w:pPr>
                    <w:spacing w:after="0"/>
                    <w:rPr>
                      <w:i/>
                    </w:rPr>
                  </w:pPr>
                  <w:r>
                    <w:t>10</w:t>
                  </w:r>
                  <w:r w:rsidR="00E753AE">
                    <w:t xml:space="preserve">.  </w:t>
                  </w:r>
                  <w:r w:rsidR="00E753AE">
                    <w:rPr>
                      <w:i/>
                    </w:rPr>
                    <w:t>LITERARNO DRAMSKA SKUPINA</w:t>
                  </w:r>
                </w:p>
                <w:p w:rsidR="00E753AE" w:rsidRPr="001234C2" w:rsidRDefault="00F71CBC" w:rsidP="001234C2">
                  <w:pPr>
                    <w:spacing w:after="0"/>
                  </w:pPr>
                  <w:r>
                    <w:rPr>
                      <w:i/>
                    </w:rPr>
                    <w:t xml:space="preserve">   </w:t>
                  </w:r>
                  <w:r w:rsidR="0086515F">
                    <w:rPr>
                      <w:i/>
                    </w:rPr>
                    <w:t xml:space="preserve">   </w:t>
                  </w:r>
                  <w:r>
                    <w:rPr>
                      <w:i/>
                    </w:rPr>
                    <w:t>(LITERARY DRAMA GROUP)</w:t>
                  </w:r>
                </w:p>
                <w:p w:rsidR="001234C2" w:rsidRDefault="0086515F" w:rsidP="00F71CBC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 xml:space="preserve">       </w:t>
                  </w:r>
                  <w:r w:rsidR="006D702E">
                    <w:rPr>
                      <w:i/>
                    </w:rPr>
                    <w:t>DRAMSKA IGRA: Trsek moj</w:t>
                  </w:r>
                </w:p>
                <w:p w:rsidR="00F71CBC" w:rsidRDefault="0086515F" w:rsidP="00F71CBC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 xml:space="preserve">   </w:t>
                  </w:r>
                  <w:r w:rsidR="006D702E">
                    <w:rPr>
                      <w:i/>
                    </w:rPr>
                    <w:t>(</w:t>
                  </w:r>
                  <w:r w:rsidR="00DE18FB" w:rsidRPr="00DE18FB">
                    <w:rPr>
                      <w:i/>
                      <w:lang w:val="en-GB"/>
                    </w:rPr>
                    <w:t>a short play titled</w:t>
                  </w:r>
                  <w:r w:rsidR="00DE18FB">
                    <w:rPr>
                      <w:i/>
                      <w:lang w:val="en-GB"/>
                    </w:rPr>
                    <w:t xml:space="preserve"> ”</w:t>
                  </w:r>
                  <w:proofErr w:type="spellStart"/>
                  <w:r w:rsidR="00DE18FB">
                    <w:rPr>
                      <w:i/>
                      <w:lang w:val="en-GB"/>
                    </w:rPr>
                    <w:t>Trsekmoj</w:t>
                  </w:r>
                  <w:proofErr w:type="spellEnd"/>
                  <w:r w:rsidR="00DE18FB">
                    <w:rPr>
                      <w:i/>
                      <w:lang w:val="en-GB"/>
                    </w:rPr>
                    <w:t>”</w:t>
                  </w:r>
                  <w:r w:rsidR="00F90CBF">
                    <w:rPr>
                      <w:rFonts w:cstheme="minorHAnsi"/>
                      <w:i/>
                    </w:rPr>
                    <w:t xml:space="preserve">: </w:t>
                  </w:r>
                  <w:r w:rsidR="00F90CBF" w:rsidRPr="00DE18FB">
                    <w:rPr>
                      <w:rFonts w:cstheme="minorHAnsi"/>
                      <w:i/>
                      <w:lang w:val="en-GB"/>
                    </w:rPr>
                    <w:t>My Little Grapevine</w:t>
                  </w:r>
                  <w:r w:rsidR="00F90CBF">
                    <w:rPr>
                      <w:rFonts w:cstheme="minorHAnsi"/>
                      <w:i/>
                    </w:rPr>
                    <w:t>)</w:t>
                  </w:r>
                </w:p>
                <w:p w:rsidR="00E753AE" w:rsidRDefault="00E753AE" w:rsidP="00E753AE">
                  <w:pPr>
                    <w:spacing w:after="0"/>
                    <w:jc w:val="center"/>
                    <w:rPr>
                      <w:i/>
                    </w:rPr>
                  </w:pPr>
                </w:p>
                <w:p w:rsidR="006D702E" w:rsidRDefault="00DD4F47" w:rsidP="00E753AE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11</w:t>
                  </w:r>
                  <w:r w:rsidR="006D702E">
                    <w:rPr>
                      <w:i/>
                    </w:rPr>
                    <w:t>.</w:t>
                  </w:r>
                  <w:r w:rsidR="0086515F">
                    <w:rPr>
                      <w:i/>
                    </w:rPr>
                    <w:t xml:space="preserve">   </w:t>
                  </w:r>
                  <w:r w:rsidR="00D4584A">
                    <w:rPr>
                      <w:i/>
                    </w:rPr>
                    <w:t>SKUPNA ZAKLJUČNA PESEM</w:t>
                  </w:r>
                </w:p>
                <w:p w:rsidR="00E753AE" w:rsidRDefault="0086515F" w:rsidP="00E753AE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  <w:lang w:val="en-GB"/>
                    </w:rPr>
                    <w:t xml:space="preserve">        </w:t>
                  </w:r>
                  <w:r w:rsidR="006D702E" w:rsidRPr="00DE18FB">
                    <w:rPr>
                      <w:i/>
                      <w:lang w:val="en-GB"/>
                    </w:rPr>
                    <w:t>(A GROUP FAREWELSONG</w:t>
                  </w:r>
                  <w:r w:rsidR="006D702E">
                    <w:rPr>
                      <w:i/>
                    </w:rPr>
                    <w:t>)</w:t>
                  </w:r>
                </w:p>
                <w:p w:rsidR="006D702E" w:rsidRPr="00DE18FB" w:rsidRDefault="00D4584A" w:rsidP="00E753AE">
                  <w:pPr>
                    <w:spacing w:after="0"/>
                    <w:rPr>
                      <w:i/>
                      <w:lang w:val="en-GB"/>
                    </w:rPr>
                  </w:pPr>
                  <w:r>
                    <w:rPr>
                      <w:i/>
                    </w:rPr>
                    <w:t xml:space="preserve"> </w:t>
                  </w:r>
                  <w:r w:rsidR="0086515F">
                    <w:rPr>
                      <w:i/>
                    </w:rPr>
                    <w:t xml:space="preserve">       </w:t>
                  </w:r>
                  <w:r>
                    <w:rPr>
                      <w:i/>
                    </w:rPr>
                    <w:t xml:space="preserve">- Nocoj je ena </w:t>
                  </w:r>
                  <w:proofErr w:type="spellStart"/>
                  <w:r>
                    <w:rPr>
                      <w:i/>
                    </w:rPr>
                    <w:t>lušna</w:t>
                  </w:r>
                  <w:proofErr w:type="spellEnd"/>
                  <w:r>
                    <w:rPr>
                      <w:i/>
                    </w:rPr>
                    <w:t xml:space="preserve"> noč</w:t>
                  </w:r>
                  <w:r w:rsidR="006D702E">
                    <w:rPr>
                      <w:i/>
                    </w:rPr>
                    <w:t>(</w:t>
                  </w:r>
                  <w:r w:rsidR="006D702E" w:rsidRPr="00DE18FB">
                    <w:rPr>
                      <w:i/>
                      <w:lang w:val="en-GB"/>
                    </w:rPr>
                    <w:t>Tonight is a wonderful</w:t>
                  </w:r>
                </w:p>
                <w:p w:rsidR="00D4584A" w:rsidRPr="00DE18FB" w:rsidRDefault="0086515F" w:rsidP="00E753AE">
                  <w:pPr>
                    <w:spacing w:after="0"/>
                    <w:rPr>
                      <w:i/>
                      <w:lang w:val="en-GB"/>
                    </w:rPr>
                  </w:pPr>
                  <w:r>
                    <w:rPr>
                      <w:i/>
                      <w:lang w:val="en-GB"/>
                    </w:rPr>
                    <w:t xml:space="preserve">          </w:t>
                  </w:r>
                  <w:proofErr w:type="gramStart"/>
                  <w:r w:rsidR="00DE18FB">
                    <w:rPr>
                      <w:i/>
                      <w:lang w:val="en-GB"/>
                    </w:rPr>
                    <w:t>n</w:t>
                  </w:r>
                  <w:r w:rsidR="006D702E" w:rsidRPr="00DE18FB">
                    <w:rPr>
                      <w:i/>
                      <w:lang w:val="en-GB"/>
                    </w:rPr>
                    <w:t>ight</w:t>
                  </w:r>
                  <w:proofErr w:type="gramEnd"/>
                  <w:r w:rsidR="000A5A2B" w:rsidRPr="00DE18FB">
                    <w:rPr>
                      <w:i/>
                      <w:lang w:val="en-GB"/>
                    </w:rPr>
                    <w:t>)</w:t>
                  </w:r>
                </w:p>
                <w:p w:rsidR="003A7EA0" w:rsidRDefault="003A7EA0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  <w:p w:rsidR="00996097" w:rsidRDefault="00996097" w:rsidP="00E753AE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</w:rPr>
        <w:pict>
          <v:rect id="Rectangle 25" o:spid="_x0000_s1033" style="position:absolute;margin-left:211.6pt;margin-top:1.65pt;width:280.7pt;height:413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675B35" w:rsidRDefault="00675B35" w:rsidP="00675B35">
                  <w:pPr>
                    <w:spacing w:after="0"/>
                  </w:pPr>
                  <w:r>
                    <w:t xml:space="preserve">   4. FOLKLORNA SKUPINA : SPLET MEĐIMURSKIH PLESOV</w:t>
                  </w:r>
                </w:p>
                <w:p w:rsidR="00675B35" w:rsidRDefault="003C79F2" w:rsidP="00675B35">
                  <w:pPr>
                    <w:spacing w:after="0"/>
                  </w:pPr>
                  <w:r>
                    <w:t>(</w:t>
                  </w:r>
                  <w:r w:rsidRPr="00DE18FB">
                    <w:rPr>
                      <w:lang w:val="en-GB"/>
                    </w:rPr>
                    <w:t>THE FOLKLORE GROUP: A SET DANCES OF MEĐIMURJE</w:t>
                  </w:r>
                  <w:r>
                    <w:t>)</w:t>
                  </w:r>
                </w:p>
                <w:p w:rsidR="00675B35" w:rsidRDefault="00675B35" w:rsidP="00FA68E1">
                  <w:pPr>
                    <w:spacing w:after="0" w:line="240" w:lineRule="auto"/>
                  </w:pPr>
                  <w:r>
                    <w:t xml:space="preserve"> - Trlja</w:t>
                  </w:r>
                  <w:r w:rsidR="00B76C7F">
                    <w:t>(</w:t>
                  </w:r>
                  <w:r w:rsidR="003C79F2" w:rsidRPr="00DE18FB">
                    <w:rPr>
                      <w:lang w:val="en-GB"/>
                    </w:rPr>
                    <w:t>Flax-brake</w:t>
                  </w:r>
                  <w:r w:rsidR="003C79F2">
                    <w:t>)</w:t>
                  </w:r>
                </w:p>
                <w:p w:rsidR="00FA68E1" w:rsidRDefault="00FA68E1" w:rsidP="00FA68E1">
                  <w:pPr>
                    <w:spacing w:after="0" w:line="240" w:lineRule="auto"/>
                  </w:pPr>
                </w:p>
                <w:p w:rsidR="00B76C7F" w:rsidRDefault="00FB755F" w:rsidP="00B76C7F">
                  <w:pPr>
                    <w:spacing w:after="0"/>
                  </w:pPr>
                  <w:r>
                    <w:t xml:space="preserve"> </w:t>
                  </w:r>
                  <w:r w:rsidR="00B76C7F">
                    <w:t xml:space="preserve"> SKUPINA ROČNIH DEL</w:t>
                  </w:r>
                  <w:r w:rsidR="00C379DB">
                    <w:t xml:space="preserve"> ( </w:t>
                  </w:r>
                  <w:r w:rsidR="00C379DB" w:rsidRPr="00DE18FB">
                    <w:rPr>
                      <w:lang w:val="en-GB"/>
                    </w:rPr>
                    <w:t>HANDICRAFTS   SECTION</w:t>
                  </w:r>
                  <w:r w:rsidR="00C379DB">
                    <w:t xml:space="preserve"> )</w:t>
                  </w:r>
                </w:p>
                <w:p w:rsidR="00D620DE" w:rsidRDefault="00D620DE" w:rsidP="00B76C7F">
                  <w:pPr>
                    <w:spacing w:after="0"/>
                  </w:pPr>
                </w:p>
                <w:p w:rsidR="00FA68E1" w:rsidRDefault="005D2DF7" w:rsidP="005D2DF7">
                  <w:pPr>
                    <w:spacing w:after="0"/>
                  </w:pPr>
                  <w:r>
                    <w:t xml:space="preserve"> 5</w:t>
                  </w:r>
                  <w:r w:rsidR="00FA68E1">
                    <w:t>.</w:t>
                  </w:r>
                  <w:r>
                    <w:t xml:space="preserve"> LITERARNO DRAMSKA SKUPINA</w:t>
                  </w:r>
                </w:p>
                <w:p w:rsidR="005D2DF7" w:rsidRDefault="00FA68E1" w:rsidP="005D2DF7">
                  <w:pPr>
                    <w:spacing w:after="0"/>
                  </w:pPr>
                  <w:r>
                    <w:t xml:space="preserve">          </w:t>
                  </w:r>
                  <w:r w:rsidR="00C83A45">
                    <w:t>-</w:t>
                  </w:r>
                  <w:r w:rsidR="005D2DF7">
                    <w:t xml:space="preserve"> recitacija ANA</w:t>
                  </w:r>
                  <w:r>
                    <w:t xml:space="preserve"> (Antonija </w:t>
                  </w:r>
                  <w:proofErr w:type="spellStart"/>
                  <w:r>
                    <w:t>Baksa</w:t>
                  </w:r>
                  <w:proofErr w:type="spellEnd"/>
                  <w:r>
                    <w:t>-</w:t>
                  </w:r>
                  <w:proofErr w:type="spellStart"/>
                  <w:r>
                    <w:t>Srnel</w:t>
                  </w:r>
                  <w:proofErr w:type="spellEnd"/>
                  <w:r>
                    <w:t>) DE SAM</w:t>
                  </w:r>
                </w:p>
                <w:p w:rsidR="00FA68E1" w:rsidRDefault="00C83A45" w:rsidP="005D2DF7">
                  <w:pPr>
                    <w:spacing w:after="0"/>
                  </w:pPr>
                  <w:r>
                    <w:t xml:space="preserve">          - </w:t>
                  </w:r>
                  <w:r w:rsidR="00FA68E1">
                    <w:t xml:space="preserve">recitacija FERI (Tin </w:t>
                  </w:r>
                  <w:proofErr w:type="spellStart"/>
                  <w:r w:rsidR="00FA68E1">
                    <w:t>Ujevič</w:t>
                  </w:r>
                  <w:proofErr w:type="spellEnd"/>
                  <w:r w:rsidR="00FA68E1">
                    <w:t>) SVAKIDAŠNJA JADIKOVKA</w:t>
                  </w:r>
                </w:p>
                <w:p w:rsidR="005D2DF7" w:rsidRDefault="005D2DF7" w:rsidP="00FA68E1">
                  <w:pPr>
                    <w:spacing w:after="0"/>
                  </w:pPr>
                  <w:r>
                    <w:t xml:space="preserve">          (</w:t>
                  </w:r>
                  <w:r w:rsidRPr="00DE18FB">
                    <w:rPr>
                      <w:lang w:val="en-GB"/>
                    </w:rPr>
                    <w:t>LITERARY DRAMA GROUP</w:t>
                  </w:r>
                  <w:r w:rsidR="00FA68E1" w:rsidRPr="00FA68E1">
                    <w:t xml:space="preserve"> </w:t>
                  </w:r>
                  <w:r w:rsidR="00FA68E1">
                    <w:t xml:space="preserve">RECITAL BY ANA </w:t>
                  </w:r>
                  <w:proofErr w:type="spellStart"/>
                  <w:r w:rsidR="00FA68E1">
                    <w:t>and</w:t>
                  </w:r>
                  <w:proofErr w:type="spellEnd"/>
                  <w:r w:rsidR="00FA68E1">
                    <w:t xml:space="preserve"> FERI</w:t>
                  </w:r>
                </w:p>
                <w:p w:rsidR="00FA68E1" w:rsidRDefault="00FA68E1" w:rsidP="00FA68E1">
                  <w:pPr>
                    <w:spacing w:after="0"/>
                  </w:pPr>
                  <w:r>
                    <w:t xml:space="preserve">          </w:t>
                  </w:r>
                </w:p>
                <w:p w:rsidR="00675B35" w:rsidRDefault="00675B35"/>
                <w:p w:rsidR="00675B35" w:rsidRDefault="00675B35"/>
                <w:p w:rsidR="00675B35" w:rsidRDefault="00675B35"/>
                <w:p w:rsidR="00675B35" w:rsidRDefault="00675B35"/>
                <w:p w:rsidR="00675B35" w:rsidRDefault="00675B35"/>
                <w:p w:rsidR="00675B35" w:rsidRDefault="00675B35"/>
                <w:p w:rsidR="00675B35" w:rsidRDefault="00675B35"/>
                <w:p w:rsidR="000C7315" w:rsidRDefault="00DD4F47" w:rsidP="000C7315">
                  <w:pPr>
                    <w:spacing w:after="0"/>
                  </w:pPr>
                  <w:r>
                    <w:t>6</w:t>
                  </w:r>
                  <w:r w:rsidR="00675B35">
                    <w:t>. GLASBENA SKUPINA :</w:t>
                  </w:r>
                  <w:r w:rsidR="000C7315">
                    <w:t>DUO GREGO</w:t>
                  </w:r>
                  <w:r w:rsidR="00D4584A">
                    <w:t>R IN JANKO</w:t>
                  </w:r>
                </w:p>
                <w:p w:rsidR="002C586B" w:rsidRDefault="002C586B" w:rsidP="000C7315">
                  <w:pPr>
                    <w:spacing w:after="0"/>
                  </w:pPr>
                  <w:r>
                    <w:t xml:space="preserve">      (</w:t>
                  </w:r>
                  <w:r w:rsidRPr="00DE18FB">
                    <w:rPr>
                      <w:lang w:val="en-GB"/>
                    </w:rPr>
                    <w:t xml:space="preserve">MUSIC GROUP : DUO GREGOR </w:t>
                  </w:r>
                  <w:r w:rsidRPr="00DE18FB">
                    <w:rPr>
                      <w:rFonts w:cstheme="minorHAnsi"/>
                      <w:lang w:val="en-GB"/>
                    </w:rPr>
                    <w:t>&amp;</w:t>
                  </w:r>
                  <w:r w:rsidRPr="00DE18FB">
                    <w:rPr>
                      <w:lang w:val="en-GB"/>
                    </w:rPr>
                    <w:t>JANKO</w:t>
                  </w:r>
                  <w:r w:rsidR="00DE18FB">
                    <w:rPr>
                      <w:lang w:val="en-GB"/>
                    </w:rPr>
                    <w:t>)</w:t>
                  </w:r>
                </w:p>
                <w:p w:rsidR="000C7315" w:rsidRPr="00DE18FB" w:rsidRDefault="000C7315" w:rsidP="000C7315">
                  <w:pPr>
                    <w:spacing w:after="0"/>
                    <w:rPr>
                      <w:lang w:val="en-GB"/>
                    </w:rPr>
                  </w:pPr>
                  <w:r w:rsidRPr="00DE18FB">
                    <w:rPr>
                      <w:lang w:val="en-GB"/>
                    </w:rPr>
                    <w:t>-O</w:t>
                  </w:r>
                  <w:r w:rsidR="00107F71" w:rsidRPr="00DE18FB">
                    <w:rPr>
                      <w:lang w:val="en-GB"/>
                    </w:rPr>
                    <w:t>v</w:t>
                  </w:r>
                  <w:r w:rsidRPr="00DE18FB">
                    <w:rPr>
                      <w:lang w:val="en-GB"/>
                    </w:rPr>
                    <w:t>er the R</w:t>
                  </w:r>
                  <w:r w:rsidR="005D1F20" w:rsidRPr="00DE18FB">
                    <w:rPr>
                      <w:lang w:val="en-GB"/>
                    </w:rPr>
                    <w:t>a</w:t>
                  </w:r>
                  <w:r w:rsidRPr="00DE18FB">
                    <w:rPr>
                      <w:lang w:val="en-GB"/>
                    </w:rPr>
                    <w:t>inbo</w:t>
                  </w:r>
                  <w:r w:rsidR="005D1F20" w:rsidRPr="00DE18FB">
                    <w:rPr>
                      <w:lang w:val="en-GB"/>
                    </w:rPr>
                    <w:t>w</w:t>
                  </w:r>
                </w:p>
                <w:p w:rsidR="000C7315" w:rsidRDefault="000C7315" w:rsidP="000C7315">
                  <w:pPr>
                    <w:spacing w:after="0"/>
                  </w:pPr>
                  <w:r>
                    <w:t xml:space="preserve"> -Pesem ptic trnovk</w:t>
                  </w:r>
                  <w:r w:rsidR="00496C68">
                    <w:t xml:space="preserve"> (</w:t>
                  </w:r>
                  <w:r w:rsidR="00496C68" w:rsidRPr="00DE18FB">
                    <w:rPr>
                      <w:lang w:val="en-GB"/>
                    </w:rPr>
                    <w:t>The Thorn Birds</w:t>
                  </w:r>
                  <w:r w:rsidR="00496C68">
                    <w:t>)</w:t>
                  </w:r>
                </w:p>
                <w:p w:rsidR="000C7315" w:rsidRDefault="000C7315" w:rsidP="000C7315">
                  <w:pPr>
                    <w:spacing w:after="0"/>
                  </w:pPr>
                </w:p>
                <w:p w:rsidR="000C7315" w:rsidRDefault="000C7315" w:rsidP="000C7315">
                  <w:pPr>
                    <w:spacing w:after="0"/>
                  </w:pPr>
                </w:p>
                <w:p w:rsidR="000C7315" w:rsidRDefault="000C7315" w:rsidP="00675B35">
                  <w:pPr>
                    <w:spacing w:after="0"/>
                  </w:pPr>
                </w:p>
                <w:p w:rsidR="00675B35" w:rsidRDefault="00675B35"/>
              </w:txbxContent>
            </v:textbox>
          </v:rect>
        </w:pict>
      </w:r>
      <w:r>
        <w:rPr>
          <w:noProof/>
        </w:rPr>
        <w:pict>
          <v:rect id="Rectangle 21" o:spid="_x0000_s1034" style="position:absolute;margin-left:-59.8pt;margin-top:1.65pt;width:264.5pt;height:413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EA17F3" w:rsidRDefault="00EA17F3" w:rsidP="00000894">
                  <w:pPr>
                    <w:spacing w:before="240"/>
                  </w:pPr>
                  <w:r>
                    <w:t>NASTOPAJOČI</w:t>
                  </w:r>
                  <w:r w:rsidR="00532A2E">
                    <w:t>:</w:t>
                  </w:r>
                  <w:r w:rsidR="00AE42B9">
                    <w:t xml:space="preserve">  ( PERFORMERS</w:t>
                  </w:r>
                  <w:r w:rsidR="00532A2E">
                    <w:t xml:space="preserve"> :</w:t>
                  </w:r>
                  <w:r w:rsidR="00AE42B9">
                    <w:t xml:space="preserve">  )</w:t>
                  </w:r>
                </w:p>
                <w:p w:rsidR="00DE18FB" w:rsidRDefault="0070092D" w:rsidP="00766797">
                  <w:pPr>
                    <w:spacing w:after="0"/>
                  </w:pPr>
                  <w:r>
                    <w:t xml:space="preserve">    </w:t>
                  </w:r>
                  <w:proofErr w:type="spellStart"/>
                  <w:r w:rsidR="00766797">
                    <w:t>1.</w:t>
                  </w:r>
                  <w:r w:rsidR="00257B8A">
                    <w:t>PEVSKA</w:t>
                  </w:r>
                  <w:proofErr w:type="spellEnd"/>
                  <w:r w:rsidR="00257B8A">
                    <w:t xml:space="preserve"> SKUPINA FIJOLICE</w:t>
                  </w:r>
                </w:p>
                <w:p w:rsidR="00DE18FB" w:rsidRPr="00DE18FB" w:rsidRDefault="0070092D" w:rsidP="00DE18FB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</w:t>
                  </w:r>
                  <w:r w:rsidR="00A57177" w:rsidRPr="00DE18FB">
                    <w:rPr>
                      <w:lang w:val="en-GB"/>
                    </w:rPr>
                    <w:t>(VOCALGROUP VIOLETS)</w:t>
                  </w:r>
                </w:p>
                <w:p w:rsidR="00257B8A" w:rsidRDefault="00257B8A" w:rsidP="00DE18FB">
                  <w:pPr>
                    <w:spacing w:after="0"/>
                  </w:pPr>
                  <w:r>
                    <w:t xml:space="preserve"> </w:t>
                  </w:r>
                  <w:r w:rsidR="0070092D">
                    <w:t xml:space="preserve">   </w:t>
                  </w:r>
                  <w:r>
                    <w:t xml:space="preserve">  -Sinoči sem na vasi bil</w:t>
                  </w:r>
                </w:p>
                <w:p w:rsidR="00DE18FB" w:rsidRDefault="0070092D" w:rsidP="00DE18FB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</w:t>
                  </w:r>
                  <w:r w:rsidR="00A57177" w:rsidRPr="00DE18FB">
                    <w:rPr>
                      <w:lang w:val="en-GB"/>
                    </w:rPr>
                    <w:t xml:space="preserve">  (I was in the village lastnight)</w:t>
                  </w:r>
                </w:p>
                <w:p w:rsidR="00257B8A" w:rsidRPr="00DE18FB" w:rsidRDefault="0070092D" w:rsidP="00DE18FB">
                  <w:pPr>
                    <w:spacing w:after="0"/>
                    <w:rPr>
                      <w:lang w:val="en-GB"/>
                    </w:rPr>
                  </w:pPr>
                  <w:r>
                    <w:t xml:space="preserve">    </w:t>
                  </w:r>
                  <w:r w:rsidR="00257B8A">
                    <w:t>-</w:t>
                  </w:r>
                  <w:proofErr w:type="spellStart"/>
                  <w:r w:rsidR="00257B8A">
                    <w:t>Snočka</w:t>
                  </w:r>
                  <w:proofErr w:type="spellEnd"/>
                  <w:r w:rsidR="00257B8A">
                    <w:t xml:space="preserve"> sam ti </w:t>
                  </w:r>
                  <w:proofErr w:type="spellStart"/>
                  <w:r w:rsidR="00257B8A">
                    <w:t>kesnofučkal</w:t>
                  </w:r>
                  <w:proofErr w:type="spellEnd"/>
                  <w:r w:rsidR="00257B8A">
                    <w:t xml:space="preserve"> i popeval</w:t>
                  </w:r>
                </w:p>
                <w:p w:rsidR="00A57177" w:rsidRDefault="0070092D" w:rsidP="00A57177">
                  <w:r>
                    <w:t xml:space="preserve">   </w:t>
                  </w:r>
                  <w:r w:rsidR="00A57177">
                    <w:t xml:space="preserve"> (I </w:t>
                  </w:r>
                  <w:proofErr w:type="spellStart"/>
                  <w:r w:rsidR="00A57177">
                    <w:t>waswhistlingandsingingforyou</w:t>
                  </w:r>
                  <w:proofErr w:type="spellEnd"/>
                  <w:r w:rsidR="00A57177">
                    <w:t xml:space="preserve"> late last </w:t>
                  </w:r>
                  <w:proofErr w:type="spellStart"/>
                  <w:r w:rsidR="00A57177">
                    <w:t>night</w:t>
                  </w:r>
                  <w:proofErr w:type="spellEnd"/>
                </w:p>
                <w:p w:rsidR="00257B8A" w:rsidRDefault="00766797" w:rsidP="00000894">
                  <w:pPr>
                    <w:spacing w:before="240" w:after="0"/>
                    <w:rPr>
                      <w:i/>
                    </w:rPr>
                  </w:pPr>
                  <w:r>
                    <w:rPr>
                      <w:i/>
                    </w:rPr>
                    <w:t>2.</w:t>
                  </w:r>
                  <w:r w:rsidR="0070092D">
                    <w:rPr>
                      <w:i/>
                    </w:rPr>
                    <w:t xml:space="preserve">   </w:t>
                  </w:r>
                  <w:r w:rsidR="00257B8A" w:rsidRPr="00766797">
                    <w:rPr>
                      <w:i/>
                    </w:rPr>
                    <w:t>LITERARNO DRAMSKA SKUPINA</w:t>
                  </w:r>
                </w:p>
                <w:p w:rsidR="00766797" w:rsidRPr="00766797" w:rsidRDefault="00766797" w:rsidP="00766797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 xml:space="preserve">  </w:t>
                  </w:r>
                  <w:r w:rsidR="0070092D">
                    <w:rPr>
                      <w:i/>
                    </w:rPr>
                    <w:t xml:space="preserve">   </w:t>
                  </w:r>
                  <w:r>
                    <w:rPr>
                      <w:i/>
                    </w:rPr>
                    <w:t xml:space="preserve"> (</w:t>
                  </w:r>
                  <w:r w:rsidRPr="00DE18FB">
                    <w:rPr>
                      <w:i/>
                      <w:lang w:val="en-GB"/>
                    </w:rPr>
                    <w:t>LITERARY DRAMA GROUP)</w:t>
                  </w:r>
                </w:p>
                <w:p w:rsidR="00257B8A" w:rsidRDefault="0070092D" w:rsidP="00766797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 xml:space="preserve">      </w:t>
                  </w:r>
                  <w:r w:rsidR="00257B8A" w:rsidRPr="00257B8A">
                    <w:rPr>
                      <w:i/>
                    </w:rPr>
                    <w:t>METKA OSOJNIK</w:t>
                  </w:r>
                  <w:r w:rsidR="005A7E04">
                    <w:rPr>
                      <w:i/>
                    </w:rPr>
                    <w:t>: RECITACIJA</w:t>
                  </w:r>
                </w:p>
                <w:p w:rsidR="00766797" w:rsidRPr="00DE18FB" w:rsidRDefault="00766797" w:rsidP="00766797">
                  <w:pPr>
                    <w:spacing w:after="0"/>
                    <w:rPr>
                      <w:i/>
                      <w:lang w:val="en-GB"/>
                    </w:rPr>
                  </w:pPr>
                  <w:r>
                    <w:rPr>
                      <w:i/>
                    </w:rPr>
                    <w:t xml:space="preserve">  </w:t>
                  </w:r>
                  <w:r w:rsidR="0070092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 (</w:t>
                  </w:r>
                  <w:r w:rsidRPr="00DE18FB">
                    <w:rPr>
                      <w:i/>
                      <w:lang w:val="en-GB"/>
                    </w:rPr>
                    <w:t>RECITAL BY METKA OSOJNIK)</w:t>
                  </w:r>
                </w:p>
                <w:p w:rsidR="00E46CF8" w:rsidRDefault="00766797" w:rsidP="00E46CF8">
                  <w:pPr>
                    <w:spacing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="0070092D">
                    <w:rPr>
                      <w:i/>
                    </w:rPr>
                    <w:t xml:space="preserve">  </w:t>
                  </w:r>
                  <w:r>
                    <w:rPr>
                      <w:i/>
                    </w:rPr>
                    <w:t xml:space="preserve">-Prijatelju </w:t>
                  </w:r>
                </w:p>
                <w:p w:rsidR="00257B8A" w:rsidRPr="00DE18FB" w:rsidRDefault="0070092D" w:rsidP="00E46CF8">
                  <w:pPr>
                    <w:spacing w:after="0" w:line="240" w:lineRule="auto"/>
                    <w:rPr>
                      <w:i/>
                      <w:lang w:val="en-GB"/>
                    </w:rPr>
                  </w:pPr>
                  <w:r>
                    <w:rPr>
                      <w:i/>
                      <w:lang w:val="en-GB"/>
                    </w:rPr>
                    <w:t xml:space="preserve">   </w:t>
                  </w:r>
                  <w:r w:rsidR="00766797" w:rsidRPr="00DE18FB">
                    <w:rPr>
                      <w:i/>
                      <w:lang w:val="en-GB"/>
                    </w:rPr>
                    <w:t>(To a friend)</w:t>
                  </w:r>
                </w:p>
                <w:p w:rsidR="003C79F2" w:rsidRDefault="00766797" w:rsidP="003C79F2">
                  <w:pPr>
                    <w:spacing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="0070092D">
                    <w:rPr>
                      <w:i/>
                    </w:rPr>
                    <w:t xml:space="preserve">  </w:t>
                  </w:r>
                  <w:r>
                    <w:rPr>
                      <w:i/>
                    </w:rPr>
                    <w:t xml:space="preserve">-Zdaj spet živim </w:t>
                  </w:r>
                </w:p>
                <w:p w:rsidR="00257B8A" w:rsidRPr="00DE18FB" w:rsidRDefault="0070092D" w:rsidP="003C79F2">
                  <w:pPr>
                    <w:spacing w:after="0" w:line="240" w:lineRule="auto"/>
                    <w:rPr>
                      <w:i/>
                      <w:lang w:val="en-GB"/>
                    </w:rPr>
                  </w:pPr>
                  <w:r>
                    <w:rPr>
                      <w:i/>
                      <w:lang w:val="en-GB"/>
                    </w:rPr>
                    <w:t xml:space="preserve">   </w:t>
                  </w:r>
                  <w:r w:rsidR="00766797" w:rsidRPr="00DE18FB">
                    <w:rPr>
                      <w:i/>
                      <w:lang w:val="en-GB"/>
                    </w:rPr>
                    <w:t>(Now I Live Again</w:t>
                  </w:r>
                  <w:r w:rsidR="003C79F2" w:rsidRPr="00DE18FB">
                    <w:rPr>
                      <w:i/>
                      <w:lang w:val="en-GB"/>
                    </w:rPr>
                    <w:t>)</w:t>
                  </w:r>
                </w:p>
                <w:p w:rsidR="00257B8A" w:rsidRPr="00DE18FB" w:rsidRDefault="00257B8A" w:rsidP="00257B8A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DE18FB" w:rsidRDefault="00257B8A" w:rsidP="00257B8A">
                  <w:pPr>
                    <w:spacing w:after="0" w:line="240" w:lineRule="auto"/>
                  </w:pPr>
                  <w:r>
                    <w:t xml:space="preserve"> 3.  MARUŠA NA CITRAH</w:t>
                  </w:r>
                </w:p>
                <w:p w:rsidR="00766797" w:rsidRDefault="0070092D" w:rsidP="00257B8A">
                  <w:pPr>
                    <w:spacing w:after="0" w:line="240" w:lineRule="auto"/>
                  </w:pPr>
                  <w:r>
                    <w:t xml:space="preserve">    </w:t>
                  </w:r>
                  <w:r w:rsidR="00766797">
                    <w:t xml:space="preserve"> (</w:t>
                  </w:r>
                  <w:r w:rsidR="00766797" w:rsidRPr="00DE18FB">
                    <w:rPr>
                      <w:lang w:val="en-GB"/>
                    </w:rPr>
                    <w:t xml:space="preserve">MARUŠA PLAYING  </w:t>
                  </w:r>
                  <w:r w:rsidR="00E46CF8" w:rsidRPr="00DE18FB">
                    <w:rPr>
                      <w:lang w:val="en-GB"/>
                    </w:rPr>
                    <w:t>THE ZITHER)</w:t>
                  </w:r>
                </w:p>
                <w:p w:rsidR="00E46CF8" w:rsidRDefault="0070092D" w:rsidP="00257B8A">
                  <w:pPr>
                    <w:spacing w:after="0" w:line="240" w:lineRule="auto"/>
                  </w:pPr>
                  <w:r>
                    <w:t xml:space="preserve">      </w:t>
                  </w:r>
                  <w:r w:rsidR="00257B8A">
                    <w:t>-Kadar pa mimo hiše grem</w:t>
                  </w:r>
                </w:p>
                <w:p w:rsidR="00257B8A" w:rsidRDefault="0070092D" w:rsidP="00257B8A">
                  <w:pPr>
                    <w:spacing w:after="0" w:line="240" w:lineRule="auto"/>
                  </w:pPr>
                  <w:r>
                    <w:rPr>
                      <w:lang w:val="en-GB"/>
                    </w:rPr>
                    <w:t xml:space="preserve">      </w:t>
                  </w:r>
                  <w:r w:rsidR="00DE18FB" w:rsidRPr="00DE18FB">
                    <w:rPr>
                      <w:lang w:val="en-GB"/>
                    </w:rPr>
                    <w:t>(When</w:t>
                  </w:r>
                  <w:r w:rsidR="00E46CF8" w:rsidRPr="00DE18FB">
                    <w:rPr>
                      <w:lang w:val="en-GB"/>
                    </w:rPr>
                    <w:t xml:space="preserve"> I pass the house</w:t>
                  </w:r>
                  <w:r w:rsidR="00E46CF8">
                    <w:t>)</w:t>
                  </w:r>
                </w:p>
                <w:p w:rsidR="00E46CF8" w:rsidRDefault="00257B8A" w:rsidP="00257B8A">
                  <w:pPr>
                    <w:spacing w:after="0" w:line="240" w:lineRule="auto"/>
                  </w:pPr>
                  <w:r>
                    <w:t xml:space="preserve"> </w:t>
                  </w:r>
                  <w:r w:rsidR="0070092D">
                    <w:t xml:space="preserve">   </w:t>
                  </w:r>
                  <w:r>
                    <w:t xml:space="preserve"> -Zlatolaska</w:t>
                  </w:r>
                </w:p>
                <w:p w:rsidR="00257B8A" w:rsidRDefault="00E46CF8" w:rsidP="00257B8A">
                  <w:pPr>
                    <w:spacing w:after="0" w:line="240" w:lineRule="auto"/>
                  </w:pPr>
                  <w:r w:rsidRPr="00DE18FB">
                    <w:rPr>
                      <w:lang w:val="en-GB"/>
                    </w:rPr>
                    <w:t xml:space="preserve">        (Goldilocks</w:t>
                  </w:r>
                  <w:r>
                    <w:t>)</w:t>
                  </w:r>
                </w:p>
                <w:p w:rsidR="00E46CF8" w:rsidRDefault="00257B8A" w:rsidP="00E46CF8">
                  <w:pPr>
                    <w:spacing w:after="0" w:line="240" w:lineRule="auto"/>
                  </w:pPr>
                  <w:r>
                    <w:t xml:space="preserve"> </w:t>
                  </w:r>
                  <w:r w:rsidR="0070092D">
                    <w:t xml:space="preserve">  </w:t>
                  </w:r>
                  <w:r>
                    <w:t xml:space="preserve"> -Gozdovi v mesečini</w:t>
                  </w:r>
                </w:p>
                <w:p w:rsidR="00257B8A" w:rsidRDefault="0070092D" w:rsidP="00257B8A">
                  <w:r>
                    <w:rPr>
                      <w:lang w:val="en-GB"/>
                    </w:rPr>
                    <w:t xml:space="preserve">     </w:t>
                  </w:r>
                  <w:r w:rsidR="00E46CF8" w:rsidRPr="00DE18FB">
                    <w:rPr>
                      <w:lang w:val="en-GB"/>
                    </w:rPr>
                    <w:t>(The woods in the moonlight</w:t>
                  </w:r>
                  <w:r w:rsidR="00E46CF8">
                    <w:t>)</w:t>
                  </w:r>
                </w:p>
                <w:p w:rsidR="001677A1" w:rsidRDefault="001677A1" w:rsidP="00257B8A"/>
                <w:p w:rsidR="001677A1" w:rsidRDefault="001677A1" w:rsidP="00257B8A"/>
                <w:p w:rsidR="00996097" w:rsidRDefault="00996097" w:rsidP="00257B8A"/>
                <w:p w:rsidR="00996097" w:rsidRDefault="00996097" w:rsidP="00257B8A"/>
                <w:p w:rsidR="00996097" w:rsidRDefault="00996097" w:rsidP="00257B8A"/>
                <w:p w:rsidR="00996097" w:rsidRDefault="00996097" w:rsidP="00257B8A"/>
              </w:txbxContent>
            </v:textbox>
          </v:rect>
        </w:pict>
      </w:r>
    </w:p>
    <w:p w:rsidR="00996097" w:rsidRDefault="00996097"/>
    <w:p w:rsidR="00996097" w:rsidRDefault="00996097"/>
    <w:p w:rsidR="00996097" w:rsidRDefault="00996097"/>
    <w:p w:rsidR="00996097" w:rsidRDefault="00996097"/>
    <w:p w:rsidR="00996097" w:rsidRDefault="00FA68E1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2586983</wp:posOffset>
            </wp:positionH>
            <wp:positionV relativeFrom="paragraph">
              <wp:posOffset>294968</wp:posOffset>
            </wp:positionV>
            <wp:extent cx="3627455" cy="2502039"/>
            <wp:effectExtent l="0" t="0" r="0" b="0"/>
            <wp:wrapNone/>
            <wp:docPr id="2" name="Slika 11" descr="MFD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DL1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7455" cy="250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097" w:rsidRDefault="00996097"/>
    <w:p w:rsidR="00996097" w:rsidRDefault="00996097"/>
    <w:p w:rsidR="00996097" w:rsidRDefault="00996097"/>
    <w:p w:rsidR="00996097" w:rsidRDefault="00996097"/>
    <w:p w:rsidR="00996097" w:rsidRDefault="00996097"/>
    <w:p w:rsidR="00996097" w:rsidRDefault="00996097"/>
    <w:p w:rsidR="00996097" w:rsidRDefault="00996097"/>
    <w:p w:rsidR="00996097" w:rsidRDefault="00996097"/>
    <w:p w:rsidR="00996097" w:rsidRDefault="00996097"/>
    <w:p w:rsidR="00996097" w:rsidRDefault="007343E5">
      <w:r>
        <w:rPr>
          <w:noProof/>
        </w:rPr>
        <w:pict>
          <v:rect id="Rectangle 9" o:spid="_x0000_s1035" style="position:absolute;margin-left:-59.5pt;margin-top:42.35pt;width:816.25pt;height:39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" fillcolor="#9bbb59 [3206]" strokecolor="#f2f2f2 [3041]" strokeweight="3pt">
            <v:shadow on="t" color="#4e6128 [1606]" opacity=".5" offset="1pt"/>
            <v:textbox>
              <w:txbxContent>
                <w:p w:rsidR="00FD15F2" w:rsidRDefault="00D90E1D">
                  <w:r>
                    <w:t xml:space="preserve">                                </w:t>
                  </w:r>
                  <w:r w:rsidR="00B54C00" w:rsidRPr="00B54C00">
                    <w:rPr>
                      <w:noProof/>
                    </w:rPr>
                    <w:drawing>
                      <wp:inline distT="0" distB="0" distL="0" distR="0">
                        <wp:extent cx="843979" cy="299016"/>
                        <wp:effectExtent l="19050" t="0" r="0" b="0"/>
                        <wp:docPr id="8" name="Slika 12" descr="C:\Users\Franjo\Documents\MFDL\Literarno dramska sekcija-IGRE\Prireditev-Podarim ti besedo\images[5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Franjo\Documents\MFDL\Literarno dramska sekcija-IGRE\Prireditev-Podarim ti besedo\images[5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720" cy="3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</w:t>
                  </w:r>
                  <w:r w:rsidR="006061D8" w:rsidRPr="006061D8">
                    <w:rPr>
                      <w:noProof/>
                    </w:rPr>
                    <w:drawing>
                      <wp:inline distT="0" distB="0" distL="0" distR="0">
                        <wp:extent cx="843979" cy="299016"/>
                        <wp:effectExtent l="19050" t="0" r="0" b="0"/>
                        <wp:docPr id="9" name="Slika 12" descr="C:\Users\Franjo\Documents\MFDL\Literarno dramska sekcija-IGRE\Prireditev-Podarim ti besedo\images[5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Franjo\Documents\MFDL\Literarno dramska sekcija-IGRE\Prireditev-Podarim ti besedo\images[5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720" cy="3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</w:t>
                  </w:r>
                  <w:r w:rsidR="006061D8" w:rsidRPr="006061D8">
                    <w:rPr>
                      <w:noProof/>
                    </w:rPr>
                    <w:drawing>
                      <wp:inline distT="0" distB="0" distL="0" distR="0">
                        <wp:extent cx="843979" cy="299016"/>
                        <wp:effectExtent l="19050" t="0" r="0" b="0"/>
                        <wp:docPr id="10" name="Slika 12" descr="C:\Users\Franjo\Documents\MFDL\Literarno dramska sekcija-IGRE\Prireditev-Podarim ti besedo\images[5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Franjo\Documents\MFDL\Literarno dramska sekcija-IGRE\Prireditev-Podarim ti besedo\images[5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720" cy="3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96097" w:rsidRDefault="007343E5">
      <w:r>
        <w:rPr>
          <w:noProof/>
        </w:rPr>
        <w:lastRenderedPageBreak/>
        <w:pict>
          <v:rect id="Rectangle 41" o:spid="_x0000_s1036" style="position:absolute;margin-left:210.8pt;margin-top:50.2pt;width:280.65pt;height:433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9F4923" w:rsidRPr="009F4923" w:rsidRDefault="009F4923" w:rsidP="00FB00D0">
                  <w:pPr>
                    <w:spacing w:after="0"/>
                    <w:jc w:val="center"/>
                    <w:rPr>
                      <w:noProof/>
                      <w:sz w:val="2"/>
                      <w:szCs w:val="2"/>
                    </w:rPr>
                  </w:pPr>
                </w:p>
                <w:p w:rsidR="00FB00D0" w:rsidRDefault="009F4923" w:rsidP="00FB00D0">
                  <w:pPr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22550" cy="1738630"/>
                        <wp:effectExtent l="0" t="0" r="6350" b="0"/>
                        <wp:docPr id="42" name="Picture 42" descr="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ho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0" cy="173863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00D0" w:rsidRDefault="00FB00D0" w:rsidP="00FB00D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12390" cy="1738630"/>
                        <wp:effectExtent l="0" t="0" r="0" b="0"/>
                        <wp:docPr id="38" name="Picture 38" descr="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ho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2390" cy="173863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35E5" w:rsidRDefault="00367BF1" w:rsidP="0082308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22550" cy="1738630"/>
                        <wp:effectExtent l="0" t="0" r="6350" b="0"/>
                        <wp:docPr id="41" name="Picture 41" descr="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ho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0" cy="173863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3089" w:rsidRDefault="00823089" w:rsidP="00823089">
                  <w:pPr>
                    <w:jc w:val="center"/>
                  </w:pPr>
                </w:p>
                <w:p w:rsidR="00000894" w:rsidRDefault="00000894"/>
                <w:p w:rsidR="00000894" w:rsidRDefault="00000894"/>
                <w:p w:rsidR="00000894" w:rsidRDefault="00000894"/>
                <w:p w:rsidR="000B35E5" w:rsidRDefault="000B35E5"/>
                <w:p w:rsidR="000B35E5" w:rsidRDefault="000B35E5"/>
                <w:p w:rsidR="008451D4" w:rsidRDefault="008451D4"/>
                <w:p w:rsidR="008451D4" w:rsidRDefault="008451D4"/>
                <w:p w:rsidR="008451D4" w:rsidRDefault="008451D4"/>
                <w:p w:rsidR="008451D4" w:rsidRDefault="008451D4"/>
                <w:p w:rsidR="008451D4" w:rsidRDefault="008451D4"/>
                <w:p w:rsidR="008451D4" w:rsidRDefault="008451D4"/>
                <w:p w:rsidR="00DF1501" w:rsidRDefault="00DF1501" w:rsidP="00DF1501">
                  <w:pPr>
                    <w:spacing w:after="0" w:line="240" w:lineRule="auto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5C759D" w:rsidRDefault="005C759D" w:rsidP="00DF1501">
                  <w:pPr>
                    <w:spacing w:after="0" w:line="240" w:lineRule="auto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5C759D" w:rsidRDefault="005C759D" w:rsidP="00DF1501">
                  <w:pPr>
                    <w:spacing w:after="0" w:line="240" w:lineRule="auto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DF1501" w:rsidRDefault="00DF1501" w:rsidP="00DF1501">
                  <w:pPr>
                    <w:spacing w:after="0" w:line="240" w:lineRule="auto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DF1501" w:rsidRPr="005C6FCA" w:rsidRDefault="00DF1501" w:rsidP="00DF1501">
                  <w:pPr>
                    <w:spacing w:after="0" w:line="240" w:lineRule="auto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8451D4" w:rsidRDefault="008451D4"/>
              </w:txbxContent>
            </v:textbox>
          </v:rect>
        </w:pict>
      </w:r>
      <w:r>
        <w:rPr>
          <w:noProof/>
        </w:rPr>
        <w:pict>
          <v:rect id="Rectangle 42" o:spid="_x0000_s1037" style="position:absolute;margin-left:491.7pt;margin-top:55.75pt;width:264.8pt;height:428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9462DC" w:rsidRPr="009462DC" w:rsidRDefault="009462DC" w:rsidP="00A12B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462DC">
                    <w:rPr>
                      <w:b/>
                      <w:i/>
                      <w:sz w:val="28"/>
                      <w:szCs w:val="28"/>
                    </w:rPr>
                    <w:t>WHO ARE WE ?</w:t>
                  </w:r>
                </w:p>
                <w:p w:rsidR="00107F71" w:rsidRPr="005D1F20" w:rsidRDefault="00107F71" w:rsidP="00107F71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We are the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Međimurje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Folklore Society Ljubljana. For those of you, who do not know where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Međimurje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is; it is the northernmost Croatian county and predominantly consists of plains. </w:t>
                  </w:r>
                </w:p>
                <w:p w:rsidR="00107F71" w:rsidRPr="005D1F20" w:rsidRDefault="00107F71" w:rsidP="00107F71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proofErr w:type="gram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Lying</w:t>
                  </w:r>
                  <w:proofErr w:type="gram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between the rivers Mura and Drava it borders Hungary in the North and Slovenia in the Northwest. The members of the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Međimurje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Folklore Society are of various nationalities: Croats, Slovenians, Macedonians, etc. Any fun-loving person is welcome to join us. Our society is a member of several Slovenian and Croatian associations, such as ZKDL, The Union of Slovene Folklore Groups (CIOFF), and the Croatian association HKUUMŽ. Our society was established with a goal to preserve the rich cultural and artistic heritage of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Međimurje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and present it in numerous appearances in Slovenia and abroad. This includes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Međimurje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folk dances (such as dances in circular formations -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kolo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dances) and folk songs, the dialect spoken in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Međimurje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and </w:t>
                  </w:r>
                  <w:r w:rsidR="005D1F20"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artefacts</w:t>
                  </w:r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which were used in the old days. Aside from folk dances of </w:t>
                  </w:r>
                  <w:proofErr w:type="spellStart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Međimurje</w:t>
                  </w:r>
                  <w:proofErr w:type="spellEnd"/>
                  <w:r w:rsidRPr="005D1F2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our performances also include some Slovenian dances.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6" o:spid="_x0000_s1038" style="position:absolute;margin-left:-59pt;margin-top:50.2pt;width:269.8pt;height:433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851F40" w:rsidRPr="001938C4" w:rsidRDefault="00851F40" w:rsidP="006A2CD6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1938C4">
                    <w:rPr>
                      <w:b/>
                      <w:sz w:val="28"/>
                      <w:szCs w:val="28"/>
                    </w:rPr>
                    <w:t>KDO SMO ?</w:t>
                  </w:r>
                </w:p>
                <w:p w:rsidR="00BC56AC" w:rsidRDefault="00851F40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Smo</w:t>
                  </w:r>
                  <w:r w:rsidR="00C61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Međimursko</w:t>
                  </w:r>
                  <w:proofErr w:type="spellEnd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folklorno društvo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Ljubljana. Za tiste, ki ne veste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kje je </w:t>
                  </w:r>
                  <w:proofErr w:type="spellStart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urje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To je </w:t>
                  </w:r>
                  <w:proofErr w:type="spellStart"/>
                  <w:r w:rsidR="000008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ajseve</w:t>
                  </w:r>
                  <w:proofErr w:type="spellEnd"/>
                  <w:r w:rsidR="000008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rnejša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hrvaška županija in je pretežno niž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inska po</w:t>
                  </w:r>
                  <w:r w:rsidR="000008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krajina. Omejujeta jo reki Mura in Drava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na </w:t>
                  </w:r>
                  <w:r w:rsidR="000008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everu meji z republiko Madža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rsko</w:t>
                  </w:r>
                  <w:r w:rsidR="00C61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na severozahodu z republiko Slovenijo.</w:t>
                  </w:r>
                  <w:r w:rsidR="00B71D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lani </w:t>
                  </w:r>
                  <w:proofErr w:type="spellStart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Međimurskega</w:t>
                  </w:r>
                  <w:proofErr w:type="spellEnd"/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folklo</w:t>
                  </w:r>
                  <w:proofErr w:type="spellEnd"/>
                  <w:r w:rsidR="000008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rnega</w:t>
                  </w:r>
                  <w:proofErr w:type="spellEnd"/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društva</w:t>
                  </w:r>
                  <w:r w:rsidR="00F63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smo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različnih narodnosti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Hrvati, Slovenci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61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Makedonci in vsak</w:t>
                  </w:r>
                  <w:r w:rsidR="004C1B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ki je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dobre volje</w:t>
                  </w:r>
                  <w:r w:rsidR="004F2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 </w:t>
                  </w:r>
                </w:p>
                <w:p w:rsidR="005C759D" w:rsidRDefault="00851F40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dobrodošel v društvu.</w:t>
                  </w:r>
                  <w:r w:rsidR="00F90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56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Društvo je včlanjeno</w:t>
                  </w:r>
                  <w:r w:rsidR="00F90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56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 več slovenskih in hrvaških združenj,</w:t>
                  </w:r>
                  <w:r w:rsidR="008D5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56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kot so Zveza kultu</w:t>
                  </w:r>
                  <w:r w:rsidR="000008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="00BC56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rnih</w:t>
                  </w:r>
                  <w:proofErr w:type="spellEnd"/>
                  <w:r w:rsidR="00BC56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društev</w:t>
                  </w:r>
                  <w:r w:rsidR="00B71D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56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Ljubljana, Zveza ljudskih tradicijskih</w:t>
                  </w:r>
                </w:p>
                <w:p w:rsidR="0074403B" w:rsidRDefault="005C759D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skupin Slovenije CIOFF, ter hrvaškega združenja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Zajednice</w:t>
                  </w:r>
                  <w:proofErr w:type="spellEnd"/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1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hrvatskih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kulturno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umjetničk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ih</w:t>
                  </w:r>
                  <w:proofErr w:type="spellEnd"/>
                </w:p>
                <w:p w:rsidR="00BC56AC" w:rsidRDefault="005C759D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udruga</w:t>
                  </w:r>
                  <w:proofErr w:type="spellEnd"/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međimurske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županije. </w:t>
                  </w:r>
                </w:p>
                <w:p w:rsidR="00851F40" w:rsidRDefault="00851F40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Društvo smo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ustanovili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amenom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ohraniti</w:t>
                  </w:r>
                </w:p>
                <w:p w:rsidR="00851F40" w:rsidRDefault="00851F40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bogato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kulturno in umet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nostno dediščino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Međimurja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jo,</w:t>
                  </w:r>
                  <w:r w:rsidR="00C61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kot tako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rikazati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številnih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nastopih v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Sloveniji in v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tujini.</w:t>
                  </w:r>
                  <w:r w:rsidR="00C61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Sem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prištevamo </w:t>
                  </w:r>
                  <w:proofErr w:type="spellStart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međimurske</w:t>
                  </w:r>
                  <w:proofErr w:type="spellEnd"/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C7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judske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plese in kola,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međimurske</w:t>
                  </w:r>
                  <w:proofErr w:type="spellEnd"/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ljudske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popevke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međimursko</w:t>
                  </w:r>
                  <w:proofErr w:type="spellEnd"/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narečno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1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govorico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stare predmete, ki so se v</w:t>
                  </w:r>
                  <w:r w:rsidR="00F90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1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starih časih u</w:t>
                  </w:r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porab</w:t>
                  </w:r>
                  <w:r w:rsidR="006A2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ljali 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Poleg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međimurskih</w:t>
                  </w:r>
                  <w:proofErr w:type="spellEnd"/>
                  <w:r w:rsidR="00E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plesov, plešemo tudi nekatere slovenske plese.</w:t>
                  </w:r>
                </w:p>
                <w:p w:rsidR="000D5862" w:rsidRDefault="000D5862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 društvu aktivno delujejo folklorna skupina, </w:t>
                  </w:r>
                </w:p>
                <w:p w:rsidR="000D5862" w:rsidRDefault="000D5862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Literarno dramska skupina, pevska skupina, glas-</w:t>
                  </w:r>
                </w:p>
                <w:p w:rsidR="000D5862" w:rsidRDefault="000D5862" w:rsidP="00851F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skupina ter skupina ročnih del</w:t>
                  </w:r>
                  <w:r w:rsidR="00717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451D4" w:rsidRPr="00851F40" w:rsidRDefault="008451D4" w:rsidP="00851F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40" o:spid="_x0000_s1039" style="position:absolute;margin-left:597.1pt;margin-top:-51.05pt;width:159.5pt;height:95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" fillcolor="#1019d6">
            <v:textbox>
              <w:txbxContent>
                <w:p w:rsidR="00CF5CE6" w:rsidRPr="00722B77" w:rsidRDefault="00CF5CE6" w:rsidP="00C91081">
                  <w:pPr>
                    <w:spacing w:before="24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PERFORMANCE WILL  BE CONDUCTED AS PART OF THE AMATEUR CULTURE WEEK SPONSORED BY JSKD AND THE LJUBLJANA CASTLE</w:t>
                  </w:r>
                </w:p>
                <w:p w:rsidR="00DC3186" w:rsidRPr="00CF5CE6" w:rsidRDefault="00DC3186" w:rsidP="00CF5CE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5" o:spid="_x0000_s1040" style="position:absolute;margin-left:59.85pt;margin-top:-56.45pt;width:2in;height:106.8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" fillcolor="#9bbb59 [3206]" strokecolor="#f2f2f2 [3041]" strokeweight="3pt">
            <v:shadow on="t" color="#4e6128 [1606]" opacity=".5" offset="1pt"/>
            <v:textbox>
              <w:txbxContent>
                <w:p w:rsidR="00CF5CE6" w:rsidRDefault="00A53909" w:rsidP="00CF5CE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sz w:val="26"/>
                      <w:szCs w:val="26"/>
                    </w:rPr>
                  </w:pPr>
                  <w:r w:rsidRPr="00B955D4">
                    <w:rPr>
                      <w:noProof/>
                    </w:rPr>
                    <w:drawing>
                      <wp:inline distT="0" distB="0" distL="0" distR="0">
                        <wp:extent cx="1548492" cy="964642"/>
                        <wp:effectExtent l="19050" t="0" r="0" b="0"/>
                        <wp:docPr id="1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8586" cy="970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1892" w:rsidRDefault="00A53909">
                  <w:r>
                    <w:rPr>
                      <w:sz w:val="4"/>
                      <w:szCs w:val="4"/>
                    </w:rPr>
                    <w:t xml:space="preserve">                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4" o:spid="_x0000_s1041" style="position:absolute;margin-left:-58.65pt;margin-top:-56.45pt;width:255.1pt;height:106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" fillcolor="#9bbb59 [3206]" strokecolor="#f2f2f2 [3041]" strokeweight="3pt">
            <v:shadow on="t" color="#4e6128 [1606]" opacity=".5" offset="1pt"/>
            <v:textbox>
              <w:txbxContent>
                <w:p w:rsidR="00B955D4" w:rsidRPr="00B955D4" w:rsidRDefault="00B955D4">
                  <w:pPr>
                    <w:rPr>
                      <w:noProof/>
                      <w:sz w:val="4"/>
                      <w:szCs w:val="4"/>
                    </w:rPr>
                  </w:pPr>
                </w:p>
                <w:p w:rsidR="00DA1892" w:rsidRDefault="00DA1892">
                  <w:r w:rsidRPr="00DA1892">
                    <w:rPr>
                      <w:noProof/>
                    </w:rPr>
                    <w:drawing>
                      <wp:inline distT="0" distB="0" distL="0" distR="0">
                        <wp:extent cx="894303" cy="884242"/>
                        <wp:effectExtent l="0" t="0" r="1270" b="0"/>
                        <wp:docPr id="34" name="Slika 1" descr="emblem zeleni jpg MFD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mblem zeleni jpg MFDL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7910" cy="887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Rectangle 37" o:spid="_x0000_s1042" style="position:absolute;margin-left:210.35pt;margin-top:-56.45pt;width:280.65pt;height:106.8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" fillcolor="#9bbb59 [3206]" strokecolor="#f2f2f2 [3041]" strokeweight="3pt">
            <v:shadow on="t" color="#4e6128 [1606]" opacity=".5" offset="1pt"/>
            <v:textbox>
              <w:txbxContent>
                <w:p w:rsidR="00CF5CE6" w:rsidRPr="005D1F20" w:rsidRDefault="00CF5CE6" w:rsidP="00C91081">
                  <w:pPr>
                    <w:spacing w:before="240" w:after="0" w:line="240" w:lineRule="auto"/>
                    <w:jc w:val="center"/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</w:pPr>
                  <w:r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ON JUNE 22</w:t>
                  </w:r>
                  <w:r w:rsidRPr="005D1F20">
                    <w:rPr>
                      <w:b/>
                      <w:i/>
                      <w:color w:val="0000A4"/>
                      <w:sz w:val="28"/>
                      <w:szCs w:val="28"/>
                      <w:vertAlign w:val="superscript"/>
                      <w:lang w:val="en-US"/>
                    </w:rPr>
                    <w:t xml:space="preserve">ND </w:t>
                  </w:r>
                  <w:r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2014 AT 5PM</w:t>
                  </w:r>
                  <w:proofErr w:type="gramStart"/>
                  <w:r w:rsidR="005D1F20"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,</w:t>
                  </w:r>
                  <w:r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THE</w:t>
                  </w:r>
                  <w:r w:rsidR="005D1F20"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MEĐIMURJE</w:t>
                  </w:r>
                  <w:proofErr w:type="gramEnd"/>
                  <w:r w:rsidR="005D1F20"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 xml:space="preserve"> FOLKLORE SOCIETY LJUBLJANA IS STAGING A PERFORMANCE IN THE </w:t>
                  </w:r>
                  <w:r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LJUBLJANA CASTLE SHOWCASING ALL ACTIVE</w:t>
                  </w:r>
                  <w:r w:rsidR="005D1F20"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SE</w:t>
                  </w:r>
                  <w:r w:rsidRPr="005D1F20">
                    <w:rPr>
                      <w:b/>
                      <w:i/>
                      <w:color w:val="0000A4"/>
                      <w:sz w:val="28"/>
                      <w:szCs w:val="28"/>
                      <w:lang w:val="en-US"/>
                    </w:rPr>
                    <w:t>SECTIONS OF THE SOCIETY</w:t>
                  </w:r>
                </w:p>
                <w:p w:rsidR="00B956E1" w:rsidRPr="005D1F20" w:rsidRDefault="00B956E1" w:rsidP="004B1726">
                  <w:pPr>
                    <w:spacing w:after="0" w:line="240" w:lineRule="auto"/>
                    <w:jc w:val="center"/>
                    <w:rPr>
                      <w:b/>
                      <w:i/>
                      <w:color w:val="0000A4"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8" o:spid="_x0000_s1043" style="position:absolute;margin-left:491pt;margin-top:-56.45pt;width:265.6pt;height:106.8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" fillcolor="#9bbb59 [3206]" strokecolor="#f2f2f2 [3041]" strokeweight="3pt">
            <v:shadow on="t" color="#4e6128 [1606]" opacity=".5" offset="1pt"/>
            <v:textbox>
              <w:txbxContent>
                <w:p w:rsidR="005A655F" w:rsidRDefault="005A655F">
                  <w:r>
                    <w:rPr>
                      <w:noProof/>
                    </w:rPr>
                    <w:drawing>
                      <wp:inline distT="0" distB="0" distL="0" distR="0">
                        <wp:extent cx="3247826" cy="1235242"/>
                        <wp:effectExtent l="19050" t="0" r="0" b="0"/>
                        <wp:docPr id="35" name="Slika 1" descr="C:\Users\Franjo\Documents\MFDL\TLK2014A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Franjo\Documents\MFDL\TLK2014A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7400" cy="12388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Rectangle 44" o:spid="_x0000_s1044" style="position:absolute;margin-left:-58.65pt;margin-top:484.05pt;width:816.25pt;height:29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" fillcolor="#9bbb59 [3206]" strokecolor="#f2f2f2 [3041]" strokeweight="3pt">
            <v:shadow on="t" color="#4e6128 [1606]" opacity=".5" offset="1pt"/>
            <v:textbox>
              <w:txbxContent>
                <w:p w:rsidR="00215F47" w:rsidRDefault="00B71DB7" w:rsidP="00215F47">
                  <w:r>
                    <w:t xml:space="preserve">                                </w:t>
                  </w:r>
                  <w:r w:rsidR="00215F47" w:rsidRPr="00B54C00">
                    <w:rPr>
                      <w:noProof/>
                    </w:rPr>
                    <w:drawing>
                      <wp:inline distT="0" distB="0" distL="0" distR="0">
                        <wp:extent cx="843979" cy="299016"/>
                        <wp:effectExtent l="19050" t="0" r="0" b="0"/>
                        <wp:docPr id="47" name="Slika 12" descr="C:\Users\Franjo\Documents\MFDL\Literarno dramska sekcija-IGRE\Prireditev-Podarim ti besedo\images[5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Franjo\Documents\MFDL\Literarno dramska sekcija-IGRE\Prireditev-Podarim ti besedo\images[5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720" cy="3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</w:t>
                  </w:r>
                  <w:r w:rsidR="00215F47" w:rsidRPr="006061D8">
                    <w:rPr>
                      <w:noProof/>
                    </w:rPr>
                    <w:drawing>
                      <wp:inline distT="0" distB="0" distL="0" distR="0">
                        <wp:extent cx="843979" cy="299016"/>
                        <wp:effectExtent l="19050" t="0" r="0" b="0"/>
                        <wp:docPr id="48" name="Slika 12" descr="C:\Users\Franjo\Documents\MFDL\Literarno dramska sekcija-IGRE\Prireditev-Podarim ti besedo\images[5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Franjo\Documents\MFDL\Literarno dramska sekcija-IGRE\Prireditev-Podarim ti besedo\images[5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720" cy="3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</w:t>
                  </w:r>
                  <w:r w:rsidR="00215F47" w:rsidRPr="006061D8">
                    <w:rPr>
                      <w:noProof/>
                    </w:rPr>
                    <w:drawing>
                      <wp:inline distT="0" distB="0" distL="0" distR="0">
                        <wp:extent cx="843979" cy="299016"/>
                        <wp:effectExtent l="19050" t="0" r="0" b="0"/>
                        <wp:docPr id="49" name="Slika 12" descr="C:\Users\Franjo\Documents\MFDL\Literarno dramska sekcija-IGRE\Prireditev-Podarim ti besedo\images[5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Franjo\Documents\MFDL\Literarno dramska sekcija-IGRE\Prireditev-Podarim ti besedo\images[5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720" cy="3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Rectangle 33" o:spid="_x0000_s1045" style="position:absolute;margin-left:-70.85pt;margin-top:-69.75pt;width:840.75pt;height:593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" fillcolor="#d2ebb7" strokecolor="#c2d69b [1942]" strokeweight="1pt">
            <v:fill color2="#d2ebb7" focus="100%" type="gradient"/>
            <v:shadow on="t" color="#4e6128 [1606]" opacity=".5" offset="1pt"/>
          </v:rect>
        </w:pict>
      </w:r>
    </w:p>
    <w:sectPr w:rsidR="00996097" w:rsidSect="007B4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140"/>
    <w:multiLevelType w:val="hybridMultilevel"/>
    <w:tmpl w:val="DF8CAC16"/>
    <w:lvl w:ilvl="0" w:tplc="8EA855E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2FD15A6"/>
    <w:multiLevelType w:val="hybridMultilevel"/>
    <w:tmpl w:val="4BA8D494"/>
    <w:lvl w:ilvl="0" w:tplc="4F4467CC">
      <w:start w:val="1"/>
      <w:numFmt w:val="bullet"/>
      <w:lvlText w:val=""/>
      <w:lvlJc w:val="left"/>
      <w:pPr>
        <w:ind w:left="3152" w:hanging="360"/>
      </w:pPr>
      <w:rPr>
        <w:rFonts w:ascii="Wingdings" w:hAnsi="Wingdings" w:hint="default"/>
        <w:color w:val="7030A0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">
    <w:nsid w:val="137B0A73"/>
    <w:multiLevelType w:val="hybridMultilevel"/>
    <w:tmpl w:val="CAF002AA"/>
    <w:lvl w:ilvl="0" w:tplc="4F4467CC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  <w:color w:val="7030A0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>
    <w:nsid w:val="197A19D8"/>
    <w:multiLevelType w:val="hybridMultilevel"/>
    <w:tmpl w:val="8BCA64EC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D6E4F"/>
    <w:multiLevelType w:val="hybridMultilevel"/>
    <w:tmpl w:val="3230A426"/>
    <w:lvl w:ilvl="0" w:tplc="4F4467CC">
      <w:start w:val="1"/>
      <w:numFmt w:val="bullet"/>
      <w:lvlText w:val=""/>
      <w:lvlJc w:val="left"/>
      <w:pPr>
        <w:ind w:left="3483" w:hanging="360"/>
      </w:pPr>
      <w:rPr>
        <w:rFonts w:ascii="Wingdings" w:hAnsi="Wingdings" w:hint="default"/>
        <w:color w:val="7030A0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243" w:hanging="360"/>
      </w:pPr>
      <w:rPr>
        <w:rFonts w:ascii="Wingdings" w:hAnsi="Wingdings" w:hint="default"/>
      </w:rPr>
    </w:lvl>
  </w:abstractNum>
  <w:abstractNum w:abstractNumId="5">
    <w:nsid w:val="3C4E35AB"/>
    <w:multiLevelType w:val="hybridMultilevel"/>
    <w:tmpl w:val="F250776A"/>
    <w:lvl w:ilvl="0" w:tplc="1AEA0A6A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4AE185D"/>
    <w:multiLevelType w:val="hybridMultilevel"/>
    <w:tmpl w:val="0ACC83CA"/>
    <w:lvl w:ilvl="0" w:tplc="3D88F8F2">
      <w:start w:val="1"/>
      <w:numFmt w:val="bullet"/>
      <w:lvlText w:val=""/>
      <w:lvlJc w:val="left"/>
      <w:pPr>
        <w:ind w:left="3018" w:hanging="360"/>
      </w:pPr>
      <w:rPr>
        <w:rFonts w:ascii="Wingdings" w:hAnsi="Wingdings" w:hint="default"/>
        <w:color w:val="7030A0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3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78" w:hanging="360"/>
      </w:pPr>
      <w:rPr>
        <w:rFonts w:ascii="Wingdings" w:hAnsi="Wingdings" w:hint="default"/>
      </w:rPr>
    </w:lvl>
  </w:abstractNum>
  <w:abstractNum w:abstractNumId="7">
    <w:nsid w:val="483D172E"/>
    <w:multiLevelType w:val="hybridMultilevel"/>
    <w:tmpl w:val="0C4E50DE"/>
    <w:lvl w:ilvl="0" w:tplc="4F4467C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D204A"/>
    <w:multiLevelType w:val="hybridMultilevel"/>
    <w:tmpl w:val="C24422EE"/>
    <w:lvl w:ilvl="0" w:tplc="04240009">
      <w:start w:val="1"/>
      <w:numFmt w:val="bullet"/>
      <w:lvlText w:val=""/>
      <w:lvlJc w:val="left"/>
      <w:pPr>
        <w:ind w:left="1986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2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2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3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4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24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25621" w:hanging="360"/>
      </w:pPr>
      <w:rPr>
        <w:rFonts w:ascii="Wingdings" w:hAnsi="Wingdings" w:hint="default"/>
      </w:rPr>
    </w:lvl>
  </w:abstractNum>
  <w:abstractNum w:abstractNumId="9">
    <w:nsid w:val="4AAC63E1"/>
    <w:multiLevelType w:val="hybridMultilevel"/>
    <w:tmpl w:val="FC668250"/>
    <w:lvl w:ilvl="0" w:tplc="4F4467C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C6D87"/>
    <w:multiLevelType w:val="hybridMultilevel"/>
    <w:tmpl w:val="8BCA6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B3C3F"/>
    <w:multiLevelType w:val="hybridMultilevel"/>
    <w:tmpl w:val="FFE20FA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6472F"/>
    <w:multiLevelType w:val="hybridMultilevel"/>
    <w:tmpl w:val="8BCA6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B4B99"/>
    <w:rsid w:val="00000894"/>
    <w:rsid w:val="00030B62"/>
    <w:rsid w:val="0003615C"/>
    <w:rsid w:val="00036C06"/>
    <w:rsid w:val="00075EC5"/>
    <w:rsid w:val="000839FF"/>
    <w:rsid w:val="00087939"/>
    <w:rsid w:val="000A4CBE"/>
    <w:rsid w:val="000A5A2B"/>
    <w:rsid w:val="000B35E5"/>
    <w:rsid w:val="000C5332"/>
    <w:rsid w:val="000C6C2E"/>
    <w:rsid w:val="000C7315"/>
    <w:rsid w:val="000D5862"/>
    <w:rsid w:val="000D6D60"/>
    <w:rsid w:val="000F5B89"/>
    <w:rsid w:val="00104D9F"/>
    <w:rsid w:val="00107F71"/>
    <w:rsid w:val="001110DE"/>
    <w:rsid w:val="001234C2"/>
    <w:rsid w:val="001677A1"/>
    <w:rsid w:val="00171B24"/>
    <w:rsid w:val="001731D8"/>
    <w:rsid w:val="001B4819"/>
    <w:rsid w:val="001E2173"/>
    <w:rsid w:val="002003AF"/>
    <w:rsid w:val="00201446"/>
    <w:rsid w:val="00202469"/>
    <w:rsid w:val="00215F47"/>
    <w:rsid w:val="00257B8A"/>
    <w:rsid w:val="002C586B"/>
    <w:rsid w:val="002D1689"/>
    <w:rsid w:val="002D7DDB"/>
    <w:rsid w:val="002E12BC"/>
    <w:rsid w:val="00300E68"/>
    <w:rsid w:val="00315BA4"/>
    <w:rsid w:val="00367BF1"/>
    <w:rsid w:val="00373EB8"/>
    <w:rsid w:val="00377586"/>
    <w:rsid w:val="00383611"/>
    <w:rsid w:val="003A23C3"/>
    <w:rsid w:val="003A7EA0"/>
    <w:rsid w:val="003C7472"/>
    <w:rsid w:val="003C79F2"/>
    <w:rsid w:val="003D269D"/>
    <w:rsid w:val="00425802"/>
    <w:rsid w:val="00426F73"/>
    <w:rsid w:val="004608C1"/>
    <w:rsid w:val="00465921"/>
    <w:rsid w:val="00470191"/>
    <w:rsid w:val="0048779D"/>
    <w:rsid w:val="00491283"/>
    <w:rsid w:val="00493069"/>
    <w:rsid w:val="00496C68"/>
    <w:rsid w:val="004A2577"/>
    <w:rsid w:val="004B1726"/>
    <w:rsid w:val="004B4E64"/>
    <w:rsid w:val="004B727C"/>
    <w:rsid w:val="004C1B98"/>
    <w:rsid w:val="004C25AB"/>
    <w:rsid w:val="004D0D77"/>
    <w:rsid w:val="004D0EAC"/>
    <w:rsid w:val="004F2EE8"/>
    <w:rsid w:val="00512761"/>
    <w:rsid w:val="00520FAD"/>
    <w:rsid w:val="005263E3"/>
    <w:rsid w:val="00532A2E"/>
    <w:rsid w:val="005377A0"/>
    <w:rsid w:val="00553569"/>
    <w:rsid w:val="00577236"/>
    <w:rsid w:val="00577DD1"/>
    <w:rsid w:val="00580374"/>
    <w:rsid w:val="0058659C"/>
    <w:rsid w:val="005A154A"/>
    <w:rsid w:val="005A655F"/>
    <w:rsid w:val="005A7E04"/>
    <w:rsid w:val="005B468D"/>
    <w:rsid w:val="005C5B65"/>
    <w:rsid w:val="005C759D"/>
    <w:rsid w:val="005D1F20"/>
    <w:rsid w:val="005D2DF7"/>
    <w:rsid w:val="005E2A87"/>
    <w:rsid w:val="005F2F72"/>
    <w:rsid w:val="006061D8"/>
    <w:rsid w:val="006229F6"/>
    <w:rsid w:val="00663BFA"/>
    <w:rsid w:val="00670104"/>
    <w:rsid w:val="00673662"/>
    <w:rsid w:val="006739F1"/>
    <w:rsid w:val="00675B35"/>
    <w:rsid w:val="00686166"/>
    <w:rsid w:val="00691229"/>
    <w:rsid w:val="006A2CD6"/>
    <w:rsid w:val="006A7E52"/>
    <w:rsid w:val="006B5299"/>
    <w:rsid w:val="006C12EB"/>
    <w:rsid w:val="006D55A6"/>
    <w:rsid w:val="006D702E"/>
    <w:rsid w:val="0070092D"/>
    <w:rsid w:val="00701171"/>
    <w:rsid w:val="00717A0A"/>
    <w:rsid w:val="00722B77"/>
    <w:rsid w:val="007343E5"/>
    <w:rsid w:val="0074403B"/>
    <w:rsid w:val="00754E3D"/>
    <w:rsid w:val="00762F8D"/>
    <w:rsid w:val="00766797"/>
    <w:rsid w:val="00791451"/>
    <w:rsid w:val="007A33F9"/>
    <w:rsid w:val="007B4B99"/>
    <w:rsid w:val="007F226A"/>
    <w:rsid w:val="007F6798"/>
    <w:rsid w:val="00810CB0"/>
    <w:rsid w:val="008173F1"/>
    <w:rsid w:val="00823089"/>
    <w:rsid w:val="00844CE4"/>
    <w:rsid w:val="008451D4"/>
    <w:rsid w:val="00846A3A"/>
    <w:rsid w:val="00851F40"/>
    <w:rsid w:val="0085508C"/>
    <w:rsid w:val="0086515F"/>
    <w:rsid w:val="008D05C9"/>
    <w:rsid w:val="008D5F1B"/>
    <w:rsid w:val="00901CA7"/>
    <w:rsid w:val="009211DB"/>
    <w:rsid w:val="009245AF"/>
    <w:rsid w:val="009259E6"/>
    <w:rsid w:val="009365B4"/>
    <w:rsid w:val="009462DC"/>
    <w:rsid w:val="0095408A"/>
    <w:rsid w:val="009779CF"/>
    <w:rsid w:val="00996097"/>
    <w:rsid w:val="009B1AF7"/>
    <w:rsid w:val="009B5A6E"/>
    <w:rsid w:val="009D4D35"/>
    <w:rsid w:val="009E0666"/>
    <w:rsid w:val="009E4C4B"/>
    <w:rsid w:val="009F4923"/>
    <w:rsid w:val="00A07B2B"/>
    <w:rsid w:val="00A12B4F"/>
    <w:rsid w:val="00A35907"/>
    <w:rsid w:val="00A44383"/>
    <w:rsid w:val="00A53909"/>
    <w:rsid w:val="00A57177"/>
    <w:rsid w:val="00A6532A"/>
    <w:rsid w:val="00A72BAE"/>
    <w:rsid w:val="00A90222"/>
    <w:rsid w:val="00AB3E03"/>
    <w:rsid w:val="00AB42AE"/>
    <w:rsid w:val="00AB50AB"/>
    <w:rsid w:val="00AE42B9"/>
    <w:rsid w:val="00AE4AC1"/>
    <w:rsid w:val="00B21597"/>
    <w:rsid w:val="00B476A0"/>
    <w:rsid w:val="00B5062B"/>
    <w:rsid w:val="00B54C00"/>
    <w:rsid w:val="00B71DB7"/>
    <w:rsid w:val="00B76C7F"/>
    <w:rsid w:val="00B819F9"/>
    <w:rsid w:val="00B955D4"/>
    <w:rsid w:val="00B956E1"/>
    <w:rsid w:val="00BB7123"/>
    <w:rsid w:val="00BC43C3"/>
    <w:rsid w:val="00BC56AC"/>
    <w:rsid w:val="00BD3F58"/>
    <w:rsid w:val="00C04740"/>
    <w:rsid w:val="00C126A1"/>
    <w:rsid w:val="00C379DB"/>
    <w:rsid w:val="00C42CD9"/>
    <w:rsid w:val="00C430F1"/>
    <w:rsid w:val="00C61CEF"/>
    <w:rsid w:val="00C63D25"/>
    <w:rsid w:val="00C7246D"/>
    <w:rsid w:val="00C83A45"/>
    <w:rsid w:val="00C91081"/>
    <w:rsid w:val="00CC5A39"/>
    <w:rsid w:val="00CD12BC"/>
    <w:rsid w:val="00CE5118"/>
    <w:rsid w:val="00CF5CE6"/>
    <w:rsid w:val="00D01981"/>
    <w:rsid w:val="00D22D19"/>
    <w:rsid w:val="00D27FDB"/>
    <w:rsid w:val="00D31B62"/>
    <w:rsid w:val="00D4584A"/>
    <w:rsid w:val="00D620DE"/>
    <w:rsid w:val="00D63B7A"/>
    <w:rsid w:val="00D66BA5"/>
    <w:rsid w:val="00D839A1"/>
    <w:rsid w:val="00D90E1D"/>
    <w:rsid w:val="00DA1892"/>
    <w:rsid w:val="00DA5C72"/>
    <w:rsid w:val="00DB7A89"/>
    <w:rsid w:val="00DC3186"/>
    <w:rsid w:val="00DC4F5E"/>
    <w:rsid w:val="00DD4F47"/>
    <w:rsid w:val="00DE06A1"/>
    <w:rsid w:val="00DE18FB"/>
    <w:rsid w:val="00DE353C"/>
    <w:rsid w:val="00DE490D"/>
    <w:rsid w:val="00DF1501"/>
    <w:rsid w:val="00E26633"/>
    <w:rsid w:val="00E334AA"/>
    <w:rsid w:val="00E3568D"/>
    <w:rsid w:val="00E4346D"/>
    <w:rsid w:val="00E46CF8"/>
    <w:rsid w:val="00E65ABE"/>
    <w:rsid w:val="00E72738"/>
    <w:rsid w:val="00E753AE"/>
    <w:rsid w:val="00E922FF"/>
    <w:rsid w:val="00EA17F3"/>
    <w:rsid w:val="00EB0D1E"/>
    <w:rsid w:val="00EB7BEE"/>
    <w:rsid w:val="00EE19E6"/>
    <w:rsid w:val="00F04FD0"/>
    <w:rsid w:val="00F45033"/>
    <w:rsid w:val="00F53F53"/>
    <w:rsid w:val="00F630FF"/>
    <w:rsid w:val="00F71CBC"/>
    <w:rsid w:val="00F8008A"/>
    <w:rsid w:val="00F905B6"/>
    <w:rsid w:val="00F9062D"/>
    <w:rsid w:val="00F90CBF"/>
    <w:rsid w:val="00FA42FA"/>
    <w:rsid w:val="00FA68E1"/>
    <w:rsid w:val="00FB00D0"/>
    <w:rsid w:val="00FB755F"/>
    <w:rsid w:val="00FB7C49"/>
    <w:rsid w:val="00FD15F2"/>
    <w:rsid w:val="00FF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AutoShape 15"/>
        <o:r id="V:Rule4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34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3F5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3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cid:image003.jpg@01CF78DA.67E44310" TargetMode="External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LIPOGLAV</dc:creator>
  <cp:lastModifiedBy>LIPOGLAV</cp:lastModifiedBy>
  <cp:revision>21</cp:revision>
  <cp:lastPrinted>2014-05-26T12:19:00Z</cp:lastPrinted>
  <dcterms:created xsi:type="dcterms:W3CDTF">2014-06-10T15:29:00Z</dcterms:created>
  <dcterms:modified xsi:type="dcterms:W3CDTF">2014-06-17T21:14:00Z</dcterms:modified>
</cp:coreProperties>
</file>